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65722" w14:textId="4507AAFD" w:rsidR="00551537" w:rsidRPr="00E66083" w:rsidRDefault="000E225F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 xml:space="preserve">Вал коленчатый Д 3 рем 2400 000 рублей </w:t>
      </w:r>
    </w:p>
    <w:p w14:paraId="52378FDD" w14:textId="36473767" w:rsidR="000E225F" w:rsidRPr="00E66083" w:rsidRDefault="000E225F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Кабина ТЭМ 18-550 000 рублей</w:t>
      </w:r>
    </w:p>
    <w:p w14:paraId="65253B7D" w14:textId="2C0BB405" w:rsidR="000E225F" w:rsidRPr="00E66083" w:rsidRDefault="000E225F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К-т оборудования ВВ камеры – цена по договоренности</w:t>
      </w:r>
    </w:p>
    <w:p w14:paraId="5805F6B0" w14:textId="50F49236" w:rsidR="000E225F" w:rsidRPr="00E66083" w:rsidRDefault="000E225F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 xml:space="preserve">Редуктор вентилятора ТЭМ-2 -200 000 рублей </w:t>
      </w:r>
    </w:p>
    <w:p w14:paraId="519A0D83" w14:textId="2181D77D" w:rsidR="000E225F" w:rsidRPr="00E66083" w:rsidRDefault="000E225F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Компрессор КТ-6 – 2 штуки в наличии (рем.) -300 000 рублей</w:t>
      </w:r>
    </w:p>
    <w:p w14:paraId="0D3495BA" w14:textId="3575B02E" w:rsidR="000E225F" w:rsidRPr="00E66083" w:rsidRDefault="000E225F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Ротор 9 (рем.) – ТК30 Н17 9рем.) – 160 000 рублей</w:t>
      </w:r>
    </w:p>
    <w:p w14:paraId="3DAE9F30" w14:textId="27F5B281" w:rsidR="000E225F" w:rsidRPr="00E66083" w:rsidRDefault="000E225F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Ротор (рем.) -ТК30 Н24 (рем.) – 160 000 рублей</w:t>
      </w:r>
    </w:p>
    <w:p w14:paraId="17CDD196" w14:textId="366E4DB7" w:rsidR="000E225F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Генератор ГП-300(рем) – 1</w:t>
      </w:r>
      <w:bookmarkStart w:id="0" w:name="_GoBack"/>
      <w:bookmarkEnd w:id="0"/>
      <w:r w:rsidRPr="00E66083">
        <w:rPr>
          <w:rFonts w:ascii="Times New Roman" w:hAnsi="Times New Roman" w:cs="Times New Roman"/>
          <w:sz w:val="28"/>
          <w:szCs w:val="28"/>
        </w:rPr>
        <w:t> 200 000 р.</w:t>
      </w:r>
    </w:p>
    <w:p w14:paraId="40A83641" w14:textId="4F4AE98A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РЧО на 211 ДЗ (новый) -60 000 р</w:t>
      </w:r>
    </w:p>
    <w:p w14:paraId="07EE209D" w14:textId="7FDCA96B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 xml:space="preserve">Вал </w:t>
      </w:r>
      <w:proofErr w:type="spellStart"/>
      <w:r w:rsidRPr="00E66083">
        <w:rPr>
          <w:rFonts w:ascii="Times New Roman" w:hAnsi="Times New Roman" w:cs="Times New Roman"/>
          <w:sz w:val="28"/>
          <w:szCs w:val="28"/>
        </w:rPr>
        <w:t>коленч</w:t>
      </w:r>
      <w:proofErr w:type="spellEnd"/>
      <w:r w:rsidRPr="00E66083">
        <w:rPr>
          <w:rFonts w:ascii="Times New Roman" w:hAnsi="Times New Roman" w:cs="Times New Roman"/>
          <w:sz w:val="28"/>
          <w:szCs w:val="28"/>
        </w:rPr>
        <w:t xml:space="preserve">. 14Д40 с </w:t>
      </w:r>
      <w:proofErr w:type="gramStart"/>
      <w:r w:rsidRPr="00E66083">
        <w:rPr>
          <w:rFonts w:ascii="Times New Roman" w:hAnsi="Times New Roman" w:cs="Times New Roman"/>
          <w:sz w:val="28"/>
          <w:szCs w:val="28"/>
        </w:rPr>
        <w:t>анти вибратором</w:t>
      </w:r>
      <w:proofErr w:type="gramEnd"/>
      <w:r w:rsidRPr="00E66083">
        <w:rPr>
          <w:rFonts w:ascii="Times New Roman" w:hAnsi="Times New Roman" w:cs="Times New Roman"/>
          <w:sz w:val="28"/>
          <w:szCs w:val="28"/>
        </w:rPr>
        <w:t xml:space="preserve"> 1 650 000 р</w:t>
      </w:r>
    </w:p>
    <w:p w14:paraId="4F5C6408" w14:textId="6BD18FE7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Вкладыш Д49 шатун (стальной вал) -28 круг. -10 500 р.</w:t>
      </w:r>
    </w:p>
    <w:p w14:paraId="618A7C5D" w14:textId="4EACB224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 xml:space="preserve">Крышка цилиндра 14Д40 (б/у) -25 шт.- </w:t>
      </w:r>
      <w:proofErr w:type="gramStart"/>
      <w:r w:rsidRPr="00E66083">
        <w:rPr>
          <w:rFonts w:ascii="Times New Roman" w:hAnsi="Times New Roman" w:cs="Times New Roman"/>
          <w:sz w:val="28"/>
          <w:szCs w:val="28"/>
        </w:rPr>
        <w:t>цена  по</w:t>
      </w:r>
      <w:proofErr w:type="gramEnd"/>
      <w:r w:rsidRPr="00E66083">
        <w:rPr>
          <w:rFonts w:ascii="Times New Roman" w:hAnsi="Times New Roman" w:cs="Times New Roman"/>
          <w:sz w:val="28"/>
          <w:szCs w:val="28"/>
        </w:rPr>
        <w:t xml:space="preserve"> договоренности </w:t>
      </w:r>
    </w:p>
    <w:p w14:paraId="523ADE5A" w14:textId="50BA7883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Прибор 8-ми позиционный (ТГМ) -45 000 р</w:t>
      </w:r>
    </w:p>
    <w:p w14:paraId="1CAE2903" w14:textId="78C3A028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Коллектора шахты холодильника ТЭМ 18- 20 000 р /шт.</w:t>
      </w:r>
    </w:p>
    <w:p w14:paraId="03E41526" w14:textId="1FFCD3DC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Клапанные коробки Д50 (б/у)-6 шт. – 20 000 р</w:t>
      </w:r>
    </w:p>
    <w:p w14:paraId="41586AD3" w14:textId="11F986F2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Люк блока ПД 4А -1 к-т – цена по договоренности</w:t>
      </w:r>
    </w:p>
    <w:p w14:paraId="2CBAAB16" w14:textId="6EE5DCDC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Люк блока ПД1М-1к-т – цена по договоренности</w:t>
      </w:r>
    </w:p>
    <w:p w14:paraId="0356D764" w14:textId="029673E4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Агрегат 2-х машинный ТЭМ 18 (б/у) 350 000 р</w:t>
      </w:r>
    </w:p>
    <w:p w14:paraId="60E89352" w14:textId="06276AD6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 xml:space="preserve">Контроллер ТЭМ 2 (б/у) – 1 </w:t>
      </w:r>
      <w:proofErr w:type="spellStart"/>
      <w:r w:rsidRPr="00E6608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66083">
        <w:rPr>
          <w:rFonts w:ascii="Times New Roman" w:hAnsi="Times New Roman" w:cs="Times New Roman"/>
          <w:sz w:val="28"/>
          <w:szCs w:val="28"/>
        </w:rPr>
        <w:t>- цена по договоренности</w:t>
      </w:r>
    </w:p>
    <w:p w14:paraId="1D74AFBE" w14:textId="24368893" w:rsidR="00883C62" w:rsidRPr="00E66083" w:rsidRDefault="00883C62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 xml:space="preserve">Контроллер ТЭМ 18 (б/у) -1 </w:t>
      </w:r>
      <w:proofErr w:type="spellStart"/>
      <w:r w:rsidRPr="00E6608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66083">
        <w:rPr>
          <w:rFonts w:ascii="Times New Roman" w:hAnsi="Times New Roman" w:cs="Times New Roman"/>
          <w:sz w:val="28"/>
          <w:szCs w:val="28"/>
        </w:rPr>
        <w:t xml:space="preserve"> + реверсор</w:t>
      </w:r>
      <w:r w:rsidR="00363DC0" w:rsidRPr="00E66083">
        <w:rPr>
          <w:rFonts w:ascii="Times New Roman" w:hAnsi="Times New Roman" w:cs="Times New Roman"/>
          <w:sz w:val="28"/>
          <w:szCs w:val="28"/>
        </w:rPr>
        <w:t xml:space="preserve"> - </w:t>
      </w:r>
      <w:r w:rsidRPr="00E66083">
        <w:rPr>
          <w:rFonts w:ascii="Times New Roman" w:hAnsi="Times New Roman" w:cs="Times New Roman"/>
          <w:sz w:val="28"/>
          <w:szCs w:val="28"/>
        </w:rPr>
        <w:t>цена по договоренности</w:t>
      </w:r>
    </w:p>
    <w:p w14:paraId="0B27D524" w14:textId="2137849C" w:rsidR="00883C62" w:rsidRPr="00E66083" w:rsidRDefault="00363DC0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 xml:space="preserve">Привод маслонасоса (гитара) -1 </w:t>
      </w:r>
      <w:proofErr w:type="spellStart"/>
      <w:r w:rsidRPr="00E6608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66083">
        <w:rPr>
          <w:rFonts w:ascii="Times New Roman" w:hAnsi="Times New Roman" w:cs="Times New Roman"/>
          <w:sz w:val="28"/>
          <w:szCs w:val="28"/>
        </w:rPr>
        <w:t xml:space="preserve"> -цена по договоренности</w:t>
      </w:r>
    </w:p>
    <w:p w14:paraId="0A65AA09" w14:textId="2379A0D0" w:rsidR="00363DC0" w:rsidRPr="00E66083" w:rsidRDefault="00363DC0" w:rsidP="000E2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 xml:space="preserve">Распредвал Д50 с шестерней-1 </w:t>
      </w:r>
      <w:proofErr w:type="spellStart"/>
      <w:r w:rsidRPr="00E6608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66083">
        <w:rPr>
          <w:rFonts w:ascii="Times New Roman" w:hAnsi="Times New Roman" w:cs="Times New Roman"/>
          <w:sz w:val="28"/>
          <w:szCs w:val="28"/>
        </w:rPr>
        <w:t xml:space="preserve"> – цена по договорённости. </w:t>
      </w:r>
    </w:p>
    <w:p w14:paraId="0C1B0D47" w14:textId="4061CCD9" w:rsidR="004D7090" w:rsidRPr="00E66083" w:rsidRDefault="004D7090" w:rsidP="004D7090">
      <w:pPr>
        <w:rPr>
          <w:rFonts w:ascii="Times New Roman" w:hAnsi="Times New Roman" w:cs="Times New Roman"/>
          <w:sz w:val="28"/>
          <w:szCs w:val="28"/>
        </w:rPr>
      </w:pPr>
      <w:r w:rsidRPr="00E66083">
        <w:rPr>
          <w:rFonts w:ascii="Times New Roman" w:hAnsi="Times New Roman" w:cs="Times New Roman"/>
          <w:sz w:val="28"/>
          <w:szCs w:val="28"/>
        </w:rPr>
        <w:t>И другие запчасти новые и б/у.</w:t>
      </w:r>
    </w:p>
    <w:sectPr w:rsidR="004D7090" w:rsidRPr="00E6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6E7"/>
    <w:multiLevelType w:val="hybridMultilevel"/>
    <w:tmpl w:val="9834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2662"/>
    <w:multiLevelType w:val="hybridMultilevel"/>
    <w:tmpl w:val="9834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45"/>
    <w:rsid w:val="000E225F"/>
    <w:rsid w:val="00363DC0"/>
    <w:rsid w:val="004D7090"/>
    <w:rsid w:val="00551537"/>
    <w:rsid w:val="00683745"/>
    <w:rsid w:val="00883C62"/>
    <w:rsid w:val="00E6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46F5"/>
  <w15:chartTrackingRefBased/>
  <w15:docId w15:val="{CAB65B2A-E22D-4E27-870C-F2193766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7</cp:revision>
  <cp:lastPrinted>2023-09-19T08:58:00Z</cp:lastPrinted>
  <dcterms:created xsi:type="dcterms:W3CDTF">2023-09-19T07:44:00Z</dcterms:created>
  <dcterms:modified xsi:type="dcterms:W3CDTF">2023-09-19T08:58:00Z</dcterms:modified>
</cp:coreProperties>
</file>