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8D" w:rsidRDefault="00E32CAA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-215265</wp:posOffset>
            </wp:positionV>
            <wp:extent cx="2314575" cy="1323975"/>
            <wp:effectExtent l="19050" t="0" r="9525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78D" w:rsidRDefault="00F6578D" w:rsidP="00F6578D">
      <w:pPr>
        <w:jc w:val="center"/>
      </w:pPr>
    </w:p>
    <w:p w:rsidR="00D13B84" w:rsidRDefault="00D13B84">
      <w:pPr>
        <w:rPr>
          <w:noProof/>
          <w:lang w:eastAsia="ru-RU"/>
        </w:rPr>
      </w:pPr>
    </w:p>
    <w:p w:rsidR="00F6578D" w:rsidRDefault="00F6578D"/>
    <w:p w:rsidR="00F6578D" w:rsidRDefault="00F6578D"/>
    <w:p w:rsidR="00F6578D" w:rsidRDefault="00F6578D"/>
    <w:p w:rsidR="00F6578D" w:rsidRDefault="00F6578D"/>
    <w:p w:rsidR="00D13B84" w:rsidRDefault="00D13B84"/>
    <w:p w:rsidR="00D13B84" w:rsidRDefault="00D13B84"/>
    <w:p w:rsidR="00D13B84" w:rsidRDefault="00D13B84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45085</wp:posOffset>
            </wp:positionV>
            <wp:extent cx="3034030" cy="715010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B84" w:rsidRDefault="00D13B84"/>
    <w:p w:rsidR="00D13B84" w:rsidRDefault="00D13B8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-1071880</wp:posOffset>
            </wp:positionH>
            <wp:positionV relativeFrom="paragraph">
              <wp:posOffset>233680</wp:posOffset>
            </wp:positionV>
            <wp:extent cx="4594860" cy="23495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B84" w:rsidRDefault="00D13B84"/>
    <w:p w:rsidR="00D13B84" w:rsidRDefault="00D13B84"/>
    <w:p w:rsidR="00D13B84" w:rsidRDefault="00D13B84"/>
    <w:p w:rsidR="00D13B84" w:rsidRDefault="00D13B84"/>
    <w:p w:rsidR="00D13B84" w:rsidRDefault="00D13B84"/>
    <w:p w:rsidR="00D13B84" w:rsidRDefault="00D13B84"/>
    <w:p w:rsidR="00D13B84" w:rsidRDefault="00D13B84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2256273</wp:posOffset>
            </wp:positionH>
            <wp:positionV relativeFrom="paragraph">
              <wp:posOffset>130559</wp:posOffset>
            </wp:positionV>
            <wp:extent cx="4212708" cy="2147776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708" cy="2147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B84" w:rsidRDefault="00D13B84"/>
    <w:p w:rsidR="00D13B84" w:rsidRDefault="00D13B84"/>
    <w:p w:rsidR="00D13B84" w:rsidRDefault="00D13B84"/>
    <w:p w:rsidR="00D13B84" w:rsidRDefault="00D13B84"/>
    <w:p w:rsidR="00D13B84" w:rsidRDefault="00D13B84"/>
    <w:p w:rsidR="00D13B84" w:rsidRDefault="00D13B84"/>
    <w:p w:rsidR="00D13B84" w:rsidRDefault="00D13B84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130810</wp:posOffset>
            </wp:positionV>
            <wp:extent cx="2334260" cy="508635"/>
            <wp:effectExtent l="19050" t="0" r="889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B84" w:rsidRDefault="00D13B84"/>
    <w:p w:rsidR="00D13B84" w:rsidRDefault="00D13B84"/>
    <w:tbl>
      <w:tblPr>
        <w:tblStyle w:val="ab"/>
        <w:tblW w:w="10774" w:type="dxa"/>
        <w:tblInd w:w="-885" w:type="dxa"/>
        <w:tblLook w:val="04A0"/>
      </w:tblPr>
      <w:tblGrid>
        <w:gridCol w:w="417"/>
        <w:gridCol w:w="3558"/>
        <w:gridCol w:w="3121"/>
        <w:gridCol w:w="905"/>
        <w:gridCol w:w="2773"/>
      </w:tblGrid>
      <w:tr w:rsidR="00AB7E50" w:rsidRPr="00EB502F" w:rsidTr="001D7205">
        <w:trPr>
          <w:trHeight w:val="600"/>
          <w:tblHeader/>
        </w:trPr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  <w:hideMark/>
          </w:tcPr>
          <w:p w:rsidR="00AB7E50" w:rsidRPr="00EB502F" w:rsidRDefault="00E32CAA" w:rsidP="00EB50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  <w:hideMark/>
          </w:tcPr>
          <w:p w:rsidR="00AB7E50" w:rsidRPr="00EB502F" w:rsidRDefault="00AB7E50" w:rsidP="00EB50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  <w:hideMark/>
          </w:tcPr>
          <w:p w:rsidR="00AB7E50" w:rsidRPr="00EB502F" w:rsidRDefault="00AB7E50" w:rsidP="00EB50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  <w:hideMark/>
          </w:tcPr>
          <w:p w:rsidR="00AB7E50" w:rsidRPr="00EB502F" w:rsidRDefault="00EB502F" w:rsidP="00EB50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Напр.</w:t>
            </w:r>
          </w:p>
        </w:tc>
        <w:tc>
          <w:tcPr>
            <w:tcW w:w="2773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AB7E50" w:rsidRPr="00EB502F" w:rsidRDefault="00E32CAA" w:rsidP="00EB50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Базовый чертеж</w:t>
            </w:r>
          </w:p>
        </w:tc>
      </w:tr>
      <w:tr w:rsidR="00AB7E50" w:rsidRPr="00EB502F" w:rsidTr="001D50C9">
        <w:trPr>
          <w:trHeight w:val="251"/>
        </w:trPr>
        <w:tc>
          <w:tcPr>
            <w:tcW w:w="10774" w:type="dxa"/>
            <w:gridSpan w:val="5"/>
            <w:shd w:val="clear" w:color="auto" w:fill="DAEEF3" w:themeFill="accent5" w:themeFillTint="33"/>
            <w:vAlign w:val="center"/>
            <w:hideMark/>
          </w:tcPr>
          <w:p w:rsidR="00AB7E50" w:rsidRPr="00096287" w:rsidRDefault="00AB7E50" w:rsidP="000962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628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ВЕНТИЛИ ЭЛЕКТРОПНЕВМАТИЧЕСКИЕ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1В.003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50; 110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6ТР.299.002 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1В.008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5ТР.455.012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ВВ-1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24...110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2ТХ.956.000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ВВ-1111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24...110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2ТХ.959.034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ВВ-1113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24...110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2ТХ.959.049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ВВ-1115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24...110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2ТХ.959.057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ВВ-1311 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75; 110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2ТХ.959.036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ВВ-1313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75; 110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ТХ.959.051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ВВ-1315 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75; 110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2ТХ.959.057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ВВ-1415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75; 110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2ТХ.959.057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ВВ-1715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75; 110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2ТХ.959.057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ВВ-1113Ш-1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ВВ-1911Ш-1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ВВ-2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24; 75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2ТХ.999.006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ВВ-2А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5ТР.455.011-04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ВВ-2А-2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5ТР.455.011-07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ВВ-2Б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5ТР.455.011-14 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ВВ-2В-1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5ТР.455.011-22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ВВ-2Г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5ТР.455.011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ВВ-2Г-1 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6ТР.295.006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ВВ-2Г-2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5ТР.455.011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ВВ-2Г-3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5ТР.455.011-02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ВВ-2Г-4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5ТР.455.011-17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ВВ-2Г-5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ВВ-2Г-13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ВВ-2Г-Э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5ТП.440.001-4Э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ВВ-2Д-1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50; 110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5ТР.455.011-06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ВВ-2Д-2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50; 110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5ТР.455.011-05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ВВ-2Э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ВВ-3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5ТР.455.009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ВВ-3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24...110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2ТХ.999.007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ВВ-3А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24...75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2ТХ.999.007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ВВ-3Б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5ТР.455.009-04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ВВ-3Г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5ТР.455.009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ВВ-3Г-1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5ТР.455.009-05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ВВ-3Ш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ВЭПВ.629406.007-02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ВВ-23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ВВ-83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ВВ-32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12...220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2ТХ.956.006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ВВ-32 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~ 220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ВВ-32 (сталь)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12...220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2ТХ.956.006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ВВ-32Ш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12...220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2ТХ.999.011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ВВ-32Ш 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~ 220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ВВ-34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12...220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2ТХ.956.007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ВВ-34Ш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12...220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2ТХ.999.012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ВВ-10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24...110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6ТД.295.010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ЭВ-5 (01÷23)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24...110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6ТС.295.005 (01÷23)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ЭВ-5-24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6ТС.295.005-24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ЭВ-8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6ТН.295.008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ЭВ-14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6ТН.295.014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ЭВ-15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6ТН.295.015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ЭВ-16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6ТН.295.016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ЭВ-17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6ТН.295.017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ЭВ-20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6ТН.295.020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ЭВ-22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6ТН.295.022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ЭВ-29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6ТН.295.029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ЭВ-50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6ТЕ.295.050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ЭВ-052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6ТЕ.295.052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ЭВ-053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6ТЕ.295.053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ЭВ-054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6ТЕ.295.054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ЭВ-55 (01...08)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24...110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6ТН.295.055 (01...08)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ЭВ-55-07 (ст.)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6ТН.295.055-07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ЭВ-58 (01...07)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24...110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6ТН.295.058 (01...07)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ЭВ-59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~380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6ТН.295.059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ЭВ-64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6ТН.295.064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ЭВВ-3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6ТС.295.003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ЭВВ-37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6ТН.295.037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ЭВВ-051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6ТЕ.295.051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токоприемника э/п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ЭВТ-4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6ТС.295.004.00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токоприемника э/п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ЭВТ-54 (02)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50; 110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6ТН.295.054 (02)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170.076.2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170.050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ВЗ-60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50;~380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6ТН.295.006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ВЗ-1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50; 50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5ТЕ.455.008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ВЗ-57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50;~380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6ТН.295.057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ВЗ-57-02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6ТН.295.057-02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ВЗ-57-03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50; 110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6ТН.295.057-03</w:t>
            </w:r>
          </w:p>
        </w:tc>
      </w:tr>
      <w:tr w:rsidR="00AB7E50" w:rsidRPr="00EB502F" w:rsidTr="00096287">
        <w:trPr>
          <w:trHeight w:val="217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ЭПВ-120 с разъемом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ВП.002.00.00.000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tcBorders>
              <w:bottom w:val="single" w:sz="4" w:space="0" w:color="000000" w:themeColor="text1"/>
            </w:tcBorders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ЭПВ-120 без разъема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tcBorders>
              <w:bottom w:val="single" w:sz="4" w:space="0" w:color="000000" w:themeColor="text1"/>
            </w:tcBorders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ВП.002.00.00.000</w:t>
            </w:r>
          </w:p>
        </w:tc>
      </w:tr>
      <w:tr w:rsidR="00AB7E50" w:rsidRPr="00EB502F" w:rsidTr="001D50C9">
        <w:trPr>
          <w:trHeight w:val="262"/>
        </w:trPr>
        <w:tc>
          <w:tcPr>
            <w:tcW w:w="10774" w:type="dxa"/>
            <w:gridSpan w:val="5"/>
            <w:shd w:val="clear" w:color="auto" w:fill="DAEEF3" w:themeFill="accent5" w:themeFillTint="33"/>
            <w:vAlign w:val="center"/>
            <w:hideMark/>
          </w:tcPr>
          <w:p w:rsidR="00AB7E50" w:rsidRPr="00096287" w:rsidRDefault="00AB7E50" w:rsidP="000962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9628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ДЛЯ ЧЕШСКОГО ПОДВИЖНОГО СОСТАВА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VTM2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 332 050 a /II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VTM5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 332410/а/II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VTM6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 332410/ а/III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VTM7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 332550/b /I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VTM8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 332550/ b/II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VTM11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 334697/ а/I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2VTM4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 332410/ а/I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2VTM5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 332410/а/II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2VTM8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 332550/ b/IV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4VTM5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 332596/а/I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EV-51/I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48;110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4-230922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электропневматический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EV-51/II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48;110</w:t>
            </w:r>
          </w:p>
        </w:tc>
        <w:tc>
          <w:tcPr>
            <w:tcW w:w="2773" w:type="dxa"/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4-230925</w:t>
            </w:r>
          </w:p>
        </w:tc>
      </w:tr>
      <w:tr w:rsidR="00AB7E50" w:rsidRPr="00EB502F" w:rsidTr="001D50C9">
        <w:trPr>
          <w:trHeight w:val="212"/>
        </w:trPr>
        <w:tc>
          <w:tcPr>
            <w:tcW w:w="0" w:type="auto"/>
            <w:tcBorders>
              <w:bottom w:val="single" w:sz="4" w:space="0" w:color="000000" w:themeColor="text1"/>
            </w:tcBorders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специальный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VTS; 1VTS2; 2VTS2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tcBorders>
              <w:bottom w:val="single" w:sz="4" w:space="0" w:color="000000" w:themeColor="text1"/>
            </w:tcBorders>
            <w:hideMark/>
          </w:tcPr>
          <w:p w:rsidR="00AB7E50" w:rsidRPr="00EB502F" w:rsidRDefault="00AB7E50" w:rsidP="00E32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 231197 (I...IV)</w:t>
            </w:r>
          </w:p>
        </w:tc>
      </w:tr>
      <w:tr w:rsidR="00AB7E50" w:rsidRPr="00EB502F" w:rsidTr="001D50C9">
        <w:trPr>
          <w:trHeight w:val="290"/>
        </w:trPr>
        <w:tc>
          <w:tcPr>
            <w:tcW w:w="10774" w:type="dxa"/>
            <w:gridSpan w:val="5"/>
            <w:shd w:val="clear" w:color="auto" w:fill="DAEEF3" w:themeFill="accent5" w:themeFillTint="33"/>
            <w:noWrap/>
            <w:vAlign w:val="center"/>
            <w:hideMark/>
          </w:tcPr>
          <w:p w:rsidR="00AB7E50" w:rsidRPr="001D50C9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D50C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ВЕНТИЛИ</w:t>
            </w:r>
            <w:r w:rsidRPr="001D50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D50C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ЭЛЕКТРОГИДРАВЛИЧЕСКИЕ</w:t>
            </w:r>
          </w:p>
        </w:tc>
      </w:tr>
      <w:tr w:rsidR="00AB7E50" w:rsidRPr="00EB502F" w:rsidTr="001D50C9">
        <w:trPr>
          <w:trHeight w:val="255"/>
        </w:trPr>
        <w:tc>
          <w:tcPr>
            <w:tcW w:w="0" w:type="auto"/>
            <w:tcBorders>
              <w:bottom w:val="single" w:sz="4" w:space="0" w:color="000000" w:themeColor="text1"/>
            </w:tcBorders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 э/гидравлический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55-335Д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24...110</w:t>
            </w:r>
          </w:p>
        </w:tc>
        <w:tc>
          <w:tcPr>
            <w:tcW w:w="2773" w:type="dxa"/>
            <w:tcBorders>
              <w:bottom w:val="single" w:sz="4" w:space="0" w:color="000000" w:themeColor="text1"/>
            </w:tcBorders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7E50" w:rsidRPr="00EB502F" w:rsidTr="001D50C9">
        <w:trPr>
          <w:trHeight w:val="300"/>
        </w:trPr>
        <w:tc>
          <w:tcPr>
            <w:tcW w:w="10774" w:type="dxa"/>
            <w:gridSpan w:val="5"/>
            <w:shd w:val="clear" w:color="auto" w:fill="DAEEF3" w:themeFill="accent5" w:themeFillTint="33"/>
            <w:noWrap/>
            <w:vAlign w:val="center"/>
            <w:hideMark/>
          </w:tcPr>
          <w:p w:rsidR="00AB7E50" w:rsidRPr="001D50C9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D50C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ВЫКЛЮЧАТЕЛИ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ПВУ-5 ( 01...08)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6ТС. 227.005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КУ-5-153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6ТН.265.153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КУ-5-162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6ТН.265.162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КУ-5-256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6ТН.265.256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КУ-7-158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6ТН.265.158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КУ-9-164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6ТН.265.164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КУ-9-148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6ТН.265.148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КУ-9-149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6ТН.265.149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выключателей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КУ-9-150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6ТН.265.150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КУ-9-151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6ТН.265.151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КУ-9-153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6ТН.265.153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КУ-9-163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6ТН.265.163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КУ-9-197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6ТН.265.197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выключателей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КУ-9-205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6ТН.265.205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КУ-9-206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6ТН.265.206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КУ-9-295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6ТН.265.295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КУ-9-299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6ТН.265.299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КУ-9-300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6ТН.265.300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КУ-12-155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6ТН.265.155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КУ-12-257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6ТН.265.257</w:t>
            </w:r>
          </w:p>
        </w:tc>
      </w:tr>
      <w:tr w:rsidR="00AB7E50" w:rsidRPr="00EB502F" w:rsidTr="001D50C9">
        <w:trPr>
          <w:trHeight w:val="255"/>
        </w:trPr>
        <w:tc>
          <w:tcPr>
            <w:tcW w:w="0" w:type="auto"/>
            <w:tcBorders>
              <w:bottom w:val="single" w:sz="4" w:space="0" w:color="000000" w:themeColor="text1"/>
            </w:tcBorders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КУ-12-301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tcBorders>
              <w:bottom w:val="single" w:sz="4" w:space="0" w:color="000000" w:themeColor="text1"/>
            </w:tcBorders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6ТН.265.301</w:t>
            </w:r>
          </w:p>
        </w:tc>
      </w:tr>
      <w:tr w:rsidR="00AB7E50" w:rsidRPr="00EB502F" w:rsidTr="001D50C9">
        <w:trPr>
          <w:trHeight w:val="107"/>
        </w:trPr>
        <w:tc>
          <w:tcPr>
            <w:tcW w:w="10774" w:type="dxa"/>
            <w:gridSpan w:val="5"/>
            <w:shd w:val="clear" w:color="auto" w:fill="DAEEF3" w:themeFill="accent5" w:themeFillTint="33"/>
            <w:noWrap/>
            <w:vAlign w:val="center"/>
            <w:hideMark/>
          </w:tcPr>
          <w:p w:rsidR="00AB7E50" w:rsidRPr="001D50C9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D50C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БЛОКИРОВКИ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Блокировка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ПБ-33-02А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6ТЕ.741.002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Блокировка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ПБ-33-02Б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6ТЕ.741.003</w:t>
            </w:r>
          </w:p>
        </w:tc>
      </w:tr>
      <w:tr w:rsidR="00AB7E50" w:rsidRPr="00EB502F" w:rsidTr="001D50C9">
        <w:trPr>
          <w:trHeight w:val="175"/>
        </w:trPr>
        <w:tc>
          <w:tcPr>
            <w:tcW w:w="10774" w:type="dxa"/>
            <w:gridSpan w:val="5"/>
            <w:shd w:val="clear" w:color="auto" w:fill="DAEEF3" w:themeFill="accent5" w:themeFillTint="33"/>
            <w:noWrap/>
            <w:vAlign w:val="center"/>
            <w:hideMark/>
          </w:tcPr>
          <w:p w:rsidR="00AB7E50" w:rsidRPr="001D50C9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D50C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ТИФОНЫ, РЕВУНЫ, СВИСТКИ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Тифон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Т-37-Э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5ТН.413.020  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Тифон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Т-37-Э-М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Т.002.00.000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Тифон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Т-9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5ТН.413.009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Тифон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А58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58.001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Ревун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ТС-15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ВЭПВ.006354.015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Ревун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ТС-22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5ТН.413.022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Тифон со свистком 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Т-37-Э-М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Т.003.00.000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Свисток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С-17 (02)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5ТН.413.017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Свисток сигнальный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С.004.00.000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тифона и свистка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111сб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ВЭПВ.30627.022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Пластина тифона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345.007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Пластина тифона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345.008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Мембрана тифона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Т-37-Э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03.45.35.017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Мембрана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ТС-22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8ТН.417.006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Мембрана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1375-0100/110-16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Мембрана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Э290.94.31.01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tcBorders>
              <w:bottom w:val="single" w:sz="4" w:space="0" w:color="000000" w:themeColor="text1"/>
            </w:tcBorders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 мембраны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tcBorders>
              <w:bottom w:val="single" w:sz="4" w:space="0" w:color="000000" w:themeColor="text1"/>
            </w:tcBorders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Э290.94.31.05</w:t>
            </w:r>
          </w:p>
        </w:tc>
      </w:tr>
      <w:tr w:rsidR="00AB7E50" w:rsidRPr="00EB502F" w:rsidTr="001D50C9">
        <w:trPr>
          <w:trHeight w:val="300"/>
        </w:trPr>
        <w:tc>
          <w:tcPr>
            <w:tcW w:w="10774" w:type="dxa"/>
            <w:gridSpan w:val="5"/>
            <w:shd w:val="clear" w:color="auto" w:fill="DAEEF3" w:themeFill="accent5" w:themeFillTint="33"/>
            <w:noWrap/>
            <w:vAlign w:val="center"/>
            <w:hideMark/>
          </w:tcPr>
          <w:p w:rsidR="00AB7E50" w:rsidRPr="001D50C9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D50C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ЭЛЕКТРОМАГНИТЫ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Электромагнит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ЭТ-52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75; 110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2ТХ.959.003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Электромагнит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ЭТ-54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24...110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2ТХ.959.010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tcBorders>
              <w:bottom w:val="single" w:sz="4" w:space="0" w:color="000000" w:themeColor="text1"/>
            </w:tcBorders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Электромагнит блокировочный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FA-12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73" w:type="dxa"/>
            <w:tcBorders>
              <w:bottom w:val="single" w:sz="4" w:space="0" w:color="000000" w:themeColor="text1"/>
            </w:tcBorders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Т.509.81.02.00</w:t>
            </w:r>
          </w:p>
        </w:tc>
      </w:tr>
      <w:tr w:rsidR="00AB7E50" w:rsidRPr="00EB502F" w:rsidTr="001D7205">
        <w:trPr>
          <w:trHeight w:val="300"/>
        </w:trPr>
        <w:tc>
          <w:tcPr>
            <w:tcW w:w="10774" w:type="dxa"/>
            <w:gridSpan w:val="5"/>
            <w:shd w:val="clear" w:color="auto" w:fill="DAEEF3" w:themeFill="accent5" w:themeFillTint="33"/>
            <w:noWrap/>
            <w:vAlign w:val="center"/>
            <w:hideMark/>
          </w:tcPr>
          <w:p w:rsidR="00AB7E50" w:rsidRPr="001D7205" w:rsidRDefault="00AB7E50" w:rsidP="001D720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D72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ЗАЩЕЛКИ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Защелка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2ZB; 3ZB; 3ZB1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24;48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 62658/е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tcBorders>
              <w:bottom w:val="single" w:sz="4" w:space="0" w:color="000000" w:themeColor="text1"/>
            </w:tcBorders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Защелка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4ZB1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48;110</w:t>
            </w:r>
          </w:p>
        </w:tc>
        <w:tc>
          <w:tcPr>
            <w:tcW w:w="2773" w:type="dxa"/>
            <w:tcBorders>
              <w:bottom w:val="single" w:sz="4" w:space="0" w:color="000000" w:themeColor="text1"/>
            </w:tcBorders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 334317/а</w:t>
            </w:r>
          </w:p>
        </w:tc>
      </w:tr>
      <w:tr w:rsidR="00AB7E50" w:rsidRPr="00EB502F" w:rsidTr="001D7205">
        <w:trPr>
          <w:trHeight w:val="300"/>
        </w:trPr>
        <w:tc>
          <w:tcPr>
            <w:tcW w:w="10774" w:type="dxa"/>
            <w:gridSpan w:val="5"/>
            <w:shd w:val="clear" w:color="auto" w:fill="E5DFEC" w:themeFill="accent4" w:themeFillTint="33"/>
            <w:noWrap/>
            <w:vAlign w:val="center"/>
            <w:hideMark/>
          </w:tcPr>
          <w:p w:rsidR="00AB7E50" w:rsidRPr="001D50C9" w:rsidRDefault="00AB7E50" w:rsidP="001D720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D50C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РАСПРЕДЕЛИТЕЛИ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Распределитель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РЭП-1-1-15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ПИ.023.00.00.000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Распределитель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РЭП-1-1-20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ВЭПВ.305601.200-01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Распределитель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РЭП-1-1-25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ПИ.020.00.00.000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Распределитель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РЭП-2-1-15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ПИ.027.00.00.000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Распределитель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РЭП-2-1-20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ПИ.011.00.00.000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Распределитель 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РЭП 1-2-20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ПИ.038.00.00.000</w:t>
            </w:r>
          </w:p>
        </w:tc>
      </w:tr>
      <w:tr w:rsidR="00AB7E50" w:rsidRPr="00EB502F" w:rsidTr="001D7205">
        <w:trPr>
          <w:trHeight w:val="494"/>
        </w:trPr>
        <w:tc>
          <w:tcPr>
            <w:tcW w:w="0" w:type="auto"/>
            <w:tcBorders>
              <w:bottom w:val="single" w:sz="4" w:space="0" w:color="000000" w:themeColor="text1"/>
            </w:tcBorders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Распределитель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РЭП-1-2-40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tcBorders>
              <w:bottom w:val="single" w:sz="4" w:space="0" w:color="000000" w:themeColor="text1"/>
            </w:tcBorders>
            <w:noWrap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ПИ.022.00.00.000</w:t>
            </w:r>
          </w:p>
        </w:tc>
      </w:tr>
      <w:tr w:rsidR="00AB7E50" w:rsidRPr="00EB502F" w:rsidTr="001D50C9">
        <w:trPr>
          <w:trHeight w:val="300"/>
        </w:trPr>
        <w:tc>
          <w:tcPr>
            <w:tcW w:w="10774" w:type="dxa"/>
            <w:gridSpan w:val="5"/>
            <w:shd w:val="clear" w:color="auto" w:fill="DAEEF3" w:themeFill="accent5" w:themeFillTint="33"/>
            <w:noWrap/>
            <w:vAlign w:val="center"/>
            <w:hideMark/>
          </w:tcPr>
          <w:p w:rsidR="00AB7E50" w:rsidRPr="001D50C9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D50C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КОНТАКТОРЫ И РЕЛЕ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Контактор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ПК-753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2ТХ.420.013.01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Контактор кулачковый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КЭ-153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6ТН.242.153</w:t>
            </w:r>
          </w:p>
        </w:tc>
      </w:tr>
      <w:tr w:rsidR="00AB7E50" w:rsidRPr="00EB502F" w:rsidTr="001D7205">
        <w:trPr>
          <w:trHeight w:val="270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Контактор кулачковый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6ТН.242.020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Контактор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SVAD6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 030372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Контактор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SVAD7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 030373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Контактор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SVAD9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 030375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Контактор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SVAD11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 030569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Контактор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1SVAD5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 030205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Контактор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1SVAD8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 030642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Контактор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2SVAD4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 030457/a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Контактор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2SVAD5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 030570/b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Контактор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2SVAD6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 030372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Контактор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3SVAD4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 030571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Контактор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3SVAD6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 030552/e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Контактор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3SVAD7;4SVAD7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 030466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Контактор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7SVAD7;8SVAD7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 030520</w:t>
            </w:r>
          </w:p>
        </w:tc>
      </w:tr>
      <w:tr w:rsidR="00AB7E50" w:rsidRPr="00EB502F" w:rsidTr="001D7205">
        <w:trPr>
          <w:trHeight w:val="212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Контактор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10SVAD7;11SVAD7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 030678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Контактор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4SMD17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 130883/I/d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Контактор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1SMAD3;1SMAD4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 130610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Контактор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SVD2; SVD6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 030275/a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Контактор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SVD3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 451626/I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Контактор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1SVD3;2SVD3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 030580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Контактор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SMD7; SMD8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 030273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Контактор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SMD11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 130652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Контактор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2SMD8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 030273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Контактор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2SMD20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 130856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Контактор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39SM1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 130175/I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Контактор э/м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41SM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 130184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Контактор э/п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7SP; 8SP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 030124</w:t>
            </w:r>
          </w:p>
        </w:tc>
      </w:tr>
      <w:tr w:rsidR="00AB7E50" w:rsidRPr="00EB502F" w:rsidTr="001D7205">
        <w:trPr>
          <w:trHeight w:val="255"/>
        </w:trPr>
        <w:tc>
          <w:tcPr>
            <w:tcW w:w="0" w:type="auto"/>
            <w:tcBorders>
              <w:bottom w:val="single" w:sz="4" w:space="0" w:color="000000" w:themeColor="text1"/>
            </w:tcBorders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  <w:hideMark/>
          </w:tcPr>
          <w:p w:rsidR="00AB7E50" w:rsidRPr="00EB502F" w:rsidRDefault="00AB7E50" w:rsidP="001D72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дифференциальное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4RR PD-10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tcBorders>
              <w:bottom w:val="single" w:sz="4" w:space="0" w:color="000000" w:themeColor="text1"/>
            </w:tcBorders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ВЭПВ.006354.061</w:t>
            </w:r>
          </w:p>
        </w:tc>
      </w:tr>
      <w:tr w:rsidR="00AB7E50" w:rsidRPr="00EB502F" w:rsidTr="001D50C9">
        <w:trPr>
          <w:trHeight w:val="300"/>
        </w:trPr>
        <w:tc>
          <w:tcPr>
            <w:tcW w:w="10774" w:type="dxa"/>
            <w:gridSpan w:val="5"/>
            <w:shd w:val="clear" w:color="auto" w:fill="DAEEF3" w:themeFill="accent5" w:themeFillTint="33"/>
            <w:noWrap/>
            <w:vAlign w:val="center"/>
            <w:hideMark/>
          </w:tcPr>
          <w:p w:rsidR="00AB7E50" w:rsidRPr="001D50C9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D50C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КЛАПАНЫ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э/п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КП-1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6ТС.399.003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э/п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КП-6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КП.016.00.00.000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э/п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КП-8 (01...05)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50...110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6ТС.399.008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э/п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КП-8-02Ш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6ТС.399.008-02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КП-17-03А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171.005 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КП-17-03Б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5ТН.456.013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пантографа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КП-17-09А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6ТН.399.029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КП-29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6ТС.399.029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КП-36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6ТЕ.399.036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КП-39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6ТС.399.039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КП-40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6ТН.399.040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т/п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КП-41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6ТН.399.041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песочницы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КП-51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6ТН.399.051 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э/п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КП-53 (01...05)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50...110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6ТН.399.053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КП-54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6ТН.399.054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продувки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КП-100 (03)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6ТН.399.100 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продувки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КП-110(01...06)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50...110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6ТН.399.110 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э/п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КПЭ-9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6ТН.399.009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э/бл.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КПЭ-99(01...04)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50...110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6ТН.399.099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разгрузочный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КР-1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6ТС.399.001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разгрузочный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КР-50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6ТН.399.050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разгрузочный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КР-50-01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6ТН.399.050-01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сигнала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КС-52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6ТН.399.052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токоприемника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КТ-20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6ТС.399.020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Клапан 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КП-16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6ТС.399.016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КЛП-32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24...220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ВЭПВ.30627.021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предохранительный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 2-1(0,4 Мпа)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предохранительный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Э-216  2-2(1,0 Мпа)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ВЭПВ.306.016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обратный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Э-155 (G1  ½-В)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КП.003.00.00.000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обратный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Э-155 А (G1  ¼-В)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КП.003.00.00.000-01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tcBorders>
              <w:bottom w:val="single" w:sz="4" w:space="0" w:color="000000" w:themeColor="text1"/>
            </w:tcBorders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обратный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Э-175 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tcBorders>
              <w:bottom w:val="single" w:sz="4" w:space="0" w:color="000000" w:themeColor="text1"/>
            </w:tcBorders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КП.018.00.00.000</w:t>
            </w:r>
          </w:p>
        </w:tc>
      </w:tr>
      <w:tr w:rsidR="00AB7E50" w:rsidRPr="00EB502F" w:rsidTr="001D7205">
        <w:trPr>
          <w:trHeight w:val="325"/>
        </w:trPr>
        <w:tc>
          <w:tcPr>
            <w:tcW w:w="10774" w:type="dxa"/>
            <w:gridSpan w:val="5"/>
            <w:shd w:val="clear" w:color="auto" w:fill="FDE9D9" w:themeFill="accent6" w:themeFillTint="33"/>
            <w:noWrap/>
            <w:vAlign w:val="center"/>
            <w:hideMark/>
          </w:tcPr>
          <w:p w:rsidR="00AB7E50" w:rsidRPr="00096287" w:rsidRDefault="00AB7E50" w:rsidP="000962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9628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КРАНЫ ШАРОВЫЕ</w:t>
            </w:r>
          </w:p>
        </w:tc>
      </w:tr>
      <w:tr w:rsidR="00AB7E50" w:rsidRPr="00EB502F" w:rsidTr="001D50C9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шаровой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 DN6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КШЦМ.01.1006016-01</w:t>
            </w:r>
          </w:p>
        </w:tc>
      </w:tr>
      <w:tr w:rsidR="00AB7E50" w:rsidRPr="00EB502F" w:rsidTr="001D50C9">
        <w:trPr>
          <w:trHeight w:val="197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шаровой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 DN8 (0801; аналог 4333)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КШЦМ.01.1008010-01</w:t>
            </w:r>
          </w:p>
        </w:tc>
      </w:tr>
      <w:tr w:rsidR="00AB7E50" w:rsidRPr="00EB502F" w:rsidTr="001D50C9">
        <w:trPr>
          <w:trHeight w:val="91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шаровой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 DN8 4332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КШРШ.01.1008010-04</w:t>
            </w:r>
          </w:p>
        </w:tc>
      </w:tr>
      <w:tr w:rsidR="00AB7E50" w:rsidRPr="00EB502F" w:rsidTr="001D50C9">
        <w:trPr>
          <w:trHeight w:val="223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шаровой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 DN15 (1501; аналог 4302Д)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КШЦМ.01.1015010-01</w:t>
            </w:r>
          </w:p>
        </w:tc>
      </w:tr>
      <w:tr w:rsidR="00AB7E50" w:rsidRPr="00EB502F" w:rsidTr="001D50C9">
        <w:trPr>
          <w:trHeight w:val="259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шаровой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 DN20 (2001; аналог 4300)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КШЦМ.03.1020010-01</w:t>
            </w:r>
          </w:p>
        </w:tc>
      </w:tr>
      <w:tr w:rsidR="00AB7E50" w:rsidRPr="00EB502F" w:rsidTr="001D50C9">
        <w:trPr>
          <w:trHeight w:val="167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шаровой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 DN20 (2002; аналог 4301)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КШЦМ.01.1020010-01</w:t>
            </w:r>
          </w:p>
        </w:tc>
      </w:tr>
      <w:tr w:rsidR="00AB7E50" w:rsidRPr="00EB502F" w:rsidTr="001D50C9">
        <w:trPr>
          <w:trHeight w:val="216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шаровой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 DN20 (2003; аналог 4325)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КШЦМ.02.1020010-01</w:t>
            </w:r>
          </w:p>
        </w:tc>
      </w:tr>
      <w:tr w:rsidR="00AB7E50" w:rsidRPr="00EB502F" w:rsidTr="001D50C9">
        <w:trPr>
          <w:trHeight w:val="133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шаровой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 DN20 4326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КШРМ.01.1020010-01</w:t>
            </w:r>
          </w:p>
        </w:tc>
      </w:tr>
      <w:tr w:rsidR="00AB7E50" w:rsidRPr="00EB502F" w:rsidTr="001D50C9">
        <w:trPr>
          <w:trHeight w:val="243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шаровой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 DN25 (2501; аналог 4308)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КШЦМ.01.1025010-01</w:t>
            </w:r>
          </w:p>
        </w:tc>
      </w:tr>
      <w:tr w:rsidR="00AB7E50" w:rsidRPr="00EB502F" w:rsidTr="001D50C9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Кран шаровой 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 DN 32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КШЦМ.01.1032010-01</w:t>
            </w:r>
          </w:p>
        </w:tc>
      </w:tr>
      <w:tr w:rsidR="00AB7E50" w:rsidRPr="00EB502F" w:rsidTr="001D50C9">
        <w:trPr>
          <w:trHeight w:val="1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Стоп-кран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DN 20 (аналог 138-01)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КШЦМ 04.1020010-01 </w:t>
            </w:r>
          </w:p>
        </w:tc>
      </w:tr>
      <w:tr w:rsidR="00AB7E50" w:rsidRPr="00EB502F" w:rsidTr="001D50C9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шаровой с МВ (нерж.)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DN 15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КШРМ.02.1015010-04.000</w:t>
            </w:r>
          </w:p>
        </w:tc>
      </w:tr>
      <w:tr w:rsidR="00AB7E50" w:rsidRPr="00EB502F" w:rsidTr="001D50C9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шаровой с МВ (нерж.)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DN 20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КШРМ.04.1020010-04.000</w:t>
            </w:r>
          </w:p>
        </w:tc>
      </w:tr>
      <w:tr w:rsidR="00AB7E50" w:rsidRPr="00EB502F" w:rsidTr="001D50C9">
        <w:trPr>
          <w:trHeight w:val="397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шаровой в компл. с фланцами и крепежом (ст. 09Г2С)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 DN40 1,6Мпа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КШЦМФ.01.1040016-03</w:t>
            </w:r>
          </w:p>
        </w:tc>
      </w:tr>
      <w:tr w:rsidR="00AB7E50" w:rsidRPr="00EB502F" w:rsidTr="001D50C9">
        <w:trPr>
          <w:trHeight w:val="42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шаровой в компл. с фланцами и крепежом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 DN50 1,6Мпа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КШЦМФ.01.1050016-01</w:t>
            </w:r>
          </w:p>
        </w:tc>
      </w:tr>
      <w:tr w:rsidR="00AB7E50" w:rsidRPr="00EB502F" w:rsidTr="001D50C9">
        <w:trPr>
          <w:trHeight w:val="47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шаровой нерж. в компл. с фланцами и крепежом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 DN50 1,6Мпа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КШЦМФ.01.1050016-02</w:t>
            </w:r>
          </w:p>
        </w:tc>
      </w:tr>
      <w:tr w:rsidR="00AB7E50" w:rsidRPr="00EB502F" w:rsidTr="001D50C9">
        <w:trPr>
          <w:trHeight w:val="369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шаровой в компл. с фланцами и крепежом (ст. 09Г2С)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 DN50 1,6Мпа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КШЦМФ.01.1050016-03</w:t>
            </w:r>
          </w:p>
        </w:tc>
      </w:tr>
      <w:tr w:rsidR="00AB7E50" w:rsidRPr="00EB502F" w:rsidTr="001D50C9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шаровый алюминиевый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 DN50 0,6 Мпа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КШРФ.03.1050016-04.000</w:t>
            </w:r>
          </w:p>
        </w:tc>
      </w:tr>
      <w:tr w:rsidR="00AB7E50" w:rsidRPr="00EB502F" w:rsidTr="001D50C9">
        <w:trPr>
          <w:trHeight w:val="253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Кран шаровой 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 DN80/60 0,6Мпа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КШЦФ.01.2080006-01</w:t>
            </w:r>
          </w:p>
        </w:tc>
      </w:tr>
      <w:tr w:rsidR="00AB7E50" w:rsidRPr="00EB502F" w:rsidTr="001D50C9">
        <w:trPr>
          <w:trHeight w:val="510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шаровой в компл. с фланцами и крепежом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 DN80/60 0,6Мпа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КШЦФ.01.2080006-01</w:t>
            </w:r>
          </w:p>
        </w:tc>
      </w:tr>
      <w:tr w:rsidR="00AB7E50" w:rsidRPr="00EB502F" w:rsidTr="001D7205">
        <w:trPr>
          <w:trHeight w:val="404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шаровой нерж.  с квадратными фланцами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 DN80/60 0,6Мпа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КШЦФ.01.2080006-02</w:t>
            </w:r>
          </w:p>
        </w:tc>
      </w:tr>
      <w:tr w:rsidR="00AB7E50" w:rsidRPr="00EB502F" w:rsidTr="001D50C9">
        <w:trPr>
          <w:trHeight w:val="403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шаровой нерж. в компл. с квадратными фланцами и крепежом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 DN80/60 0,6Мпа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КШЦФ.01.2080006-02</w:t>
            </w:r>
          </w:p>
        </w:tc>
      </w:tr>
      <w:tr w:rsidR="00AB7E50" w:rsidRPr="00EB502F" w:rsidTr="001D50C9">
        <w:trPr>
          <w:trHeight w:val="367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шаровой нерж. в компл. с круглыми с фланцами и крепежом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 DN80/60 0,6Мпа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КШЦФ.02.2080006-02</w:t>
            </w:r>
          </w:p>
        </w:tc>
      </w:tr>
      <w:tr w:rsidR="00AB7E50" w:rsidRPr="00EB502F" w:rsidTr="001D50C9">
        <w:trPr>
          <w:trHeight w:val="510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шаровой нерж. с круглыми фланцами (без компл.)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 DN80/60 0,6Мпа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КШЦФ.02.2080006-02</w:t>
            </w:r>
          </w:p>
        </w:tc>
      </w:tr>
      <w:tr w:rsidR="00AB7E50" w:rsidRPr="00EB502F" w:rsidTr="001D50C9">
        <w:trPr>
          <w:trHeight w:val="463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шаровой полнопрох. в компл. с фланцами и крепежом (ст. 09Г2С)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 DN80 0,6Мпа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КШЦМФ.01.1080006-03</w:t>
            </w:r>
          </w:p>
        </w:tc>
      </w:tr>
      <w:tr w:rsidR="00AB7E50" w:rsidRPr="00EB502F" w:rsidTr="001D50C9">
        <w:trPr>
          <w:trHeight w:val="510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шаровой полнопрох. цельносварной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 DN80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КШЦФ.01.1080010-01</w:t>
            </w:r>
          </w:p>
        </w:tc>
      </w:tr>
      <w:tr w:rsidR="00AB7E50" w:rsidRPr="00EB502F" w:rsidTr="001D50C9">
        <w:trPr>
          <w:trHeight w:val="76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шаровой полнопрох.цельносварной фланц. (нерж.)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 DN80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КШЦФ.01.1080010-02</w:t>
            </w:r>
          </w:p>
        </w:tc>
      </w:tr>
      <w:tr w:rsidR="00AB7E50" w:rsidRPr="00EB502F" w:rsidTr="001D50C9">
        <w:trPr>
          <w:trHeight w:val="510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шаровой полнопрох. в компл. с фланцами и крепежом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 DN80 0,6Мпа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КШЦМФ.01.1080006-01</w:t>
            </w:r>
          </w:p>
        </w:tc>
      </w:tr>
      <w:tr w:rsidR="00AB7E50" w:rsidRPr="00EB502F" w:rsidTr="001D50C9">
        <w:trPr>
          <w:trHeight w:val="510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шаровой полнопрох. межфланц. (нерж.)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 DN80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КШЦМФ.01.1080006-02</w:t>
            </w:r>
          </w:p>
        </w:tc>
      </w:tr>
      <w:tr w:rsidR="00AB7E50" w:rsidRPr="00EB502F" w:rsidTr="001D50C9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шаровый алюминиевый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 DN80 0,6 Мпа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КШРФ.04.1080016-04.000</w:t>
            </w:r>
          </w:p>
        </w:tc>
      </w:tr>
      <w:tr w:rsidR="00AB7E50" w:rsidRPr="00EB502F" w:rsidTr="001D50C9">
        <w:trPr>
          <w:trHeight w:val="427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шаровой полнопрох. в компл. с фланцами и крепежом (ст. 09Г2С)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 DN100 0,6Мпа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КШЦМФ.01.1100006-03</w:t>
            </w:r>
          </w:p>
        </w:tc>
      </w:tr>
      <w:tr w:rsidR="00AB7E50" w:rsidRPr="00EB502F" w:rsidTr="001D50C9">
        <w:trPr>
          <w:trHeight w:val="510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шаровой полнопрох. в компл. с фланцами и крепежом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 DN100 0,6Мпа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КШЦМФ.01.1100006-01</w:t>
            </w:r>
          </w:p>
        </w:tc>
      </w:tr>
      <w:tr w:rsidR="00AB7E50" w:rsidRPr="00EB502F" w:rsidTr="001D50C9">
        <w:trPr>
          <w:trHeight w:val="321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шаровой 100 полнопрох. цельносварной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 DN100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КШЦФ.01.1100006-01</w:t>
            </w:r>
          </w:p>
        </w:tc>
      </w:tr>
      <w:tr w:rsidR="00AB7E50" w:rsidRPr="00EB502F" w:rsidTr="001D50C9">
        <w:trPr>
          <w:trHeight w:val="510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шаровой 100 полнопрох. межфланц. (нерж.)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 DN100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КШЦМФ.01.1100006-02</w:t>
            </w:r>
          </w:p>
        </w:tc>
      </w:tr>
      <w:tr w:rsidR="00AB7E50" w:rsidRPr="00EB502F" w:rsidTr="00096287">
        <w:trPr>
          <w:trHeight w:val="526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шаровой 100 полнопрох.цельносварной фланц. (нерж.)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 DN100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КШЦФ.01.1100006-02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шаровый алюминиевый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 DN100 0,6 Мпа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КШРФ.05.1100006-04</w:t>
            </w:r>
          </w:p>
        </w:tc>
      </w:tr>
      <w:tr w:rsidR="00AB7E50" w:rsidRPr="00EB502F" w:rsidTr="00096287">
        <w:trPr>
          <w:trHeight w:val="315"/>
        </w:trPr>
        <w:tc>
          <w:tcPr>
            <w:tcW w:w="0" w:type="auto"/>
            <w:tcBorders>
              <w:bottom w:val="single" w:sz="4" w:space="0" w:color="000000" w:themeColor="text1"/>
            </w:tcBorders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4-х ходовой 160 кг/см</w:t>
            </w:r>
            <w:r w:rsidRPr="00EB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tcBorders>
              <w:bottom w:val="single" w:sz="4" w:space="0" w:color="000000" w:themeColor="text1"/>
            </w:tcBorders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КО-512.17.04.000</w:t>
            </w:r>
          </w:p>
        </w:tc>
      </w:tr>
      <w:tr w:rsidR="00AB7E50" w:rsidRPr="00EB502F" w:rsidTr="00096287">
        <w:trPr>
          <w:trHeight w:val="570"/>
        </w:trPr>
        <w:tc>
          <w:tcPr>
            <w:tcW w:w="10774" w:type="dxa"/>
            <w:gridSpan w:val="5"/>
            <w:shd w:val="clear" w:color="auto" w:fill="FDE9D9" w:themeFill="accent6" w:themeFillTint="33"/>
            <w:vAlign w:val="center"/>
            <w:hideMark/>
          </w:tcPr>
          <w:p w:rsidR="00AB7E50" w:rsidRPr="00096287" w:rsidRDefault="00AB7E50" w:rsidP="000962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9628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ЗАП</w:t>
            </w:r>
            <w:r w:rsidR="00096287" w:rsidRPr="0009628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ЧАСТИ</w:t>
            </w:r>
            <w:r w:rsidRPr="0009628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И КОМПЛЕКТУЮЩИЕ К БЕНЗОВОЗАМ, АВТОМОБИЛЬНЫМ И АВИАЦИОННЫМ ТОПЛИВОЗАПРАВЩИКАМ</w:t>
            </w:r>
          </w:p>
        </w:tc>
      </w:tr>
      <w:tr w:rsidR="00AB7E50" w:rsidRPr="00EB502F" w:rsidTr="00096287">
        <w:trPr>
          <w:trHeight w:val="270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донный КД-Б-100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предохранительный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461026-4218060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3-8-1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ПИ.606.00.00.000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Люк битумный ЛЦ-Б-500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Петля ТМТ-30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ПИ.014.00.00.000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АКБ (L-450мм)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33104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АКБ (L-650мм)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230х170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ПИ.007.00.00.000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Указатель топлива УТМ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дыхательное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 2-80 с ОП-50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угловой сетчатый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29-10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тонкой очистки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ДУ-80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грубой очистки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ДУ-80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грубой очистки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ДУ-100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грубой очистки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ДУ-150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Маслобак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МБ-3л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калибровочная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ПИ.071.00.00.000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Указатель уровня жидкости - 318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ПИ.070.00.00.000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Указатель уровня жидкости - 420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ПИ.072.00.00.000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Регулятор давления 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DU80/26A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ПИ.094.00.000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Пробоотборник 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4Л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ПИ.096.00.000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Бортовой штуцер 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ПИ.095.00.000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 намотки рукавов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БНР.71-1200-G2 правый/левый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ПИ.062.00.00.000-14 (15)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 намотки рукавов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БНР.71-1300-G2 правый/левый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ПИ.062.00.00.000 (01)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 намотки рукавов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БНР.71-1400-G2 правый/левый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ПИ.062.00.00.000-02 (03)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 намотки рукавов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БНР.71-1500-G2 правый/левый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ПИ.062.00.00.000-016 (17)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 намотки рукавов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БНР.71-1600-G2 правый/левый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ПИ.062.00.00.000-04 (05)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 намотки рукавов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БНР.71-1800-G2 правый/левый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ПИ.062.00.00.000-06 (07)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 намотки рукавов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БНР.93-1200-G2 ½ правый/левый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ПИ.067.00.00.000-10 (11)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 намотки рукавов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БНР.93-1300-G2 ½ правый/левый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ПИ.067.00.00.000-12 (13)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 намотки рукавов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БНР.93-1400-G2 ½ правый/левый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ПИ.067.00.00.000-14 (15)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 намотки рукавов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БНР.93-1500-G2 ½ правый/левый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ПИ.067.00.00.000-16 (17)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 намотки рукавов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БНР.93-1600-G2 ½ правый/левый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ПИ.067.00.00.000-18 (19)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 намотки рукавов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БНР.93-1800-G2 ½ правый/левый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ПИ.067.00.00.000 (01)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 намотки рукавов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БНР.93-1900-G2 ½ правый/левый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ПИ.067.00.00.000-02 (03)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 намотки рукавов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БНР.188-520-DU25 правый/левый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ПИ.077.00.000-02 (03)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 намотки рукавов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БНР.188-520-DU32 правый/левый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ПИ.077.00.000 (01)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топливный 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СШН 50/600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ПИ.104.00.000 (01)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топливный с гидромотором 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СШН 50/600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ПИ.104.00.000-02 (03)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топливный 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СШН 80/1200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7E50" w:rsidRPr="00EB502F" w:rsidTr="00096287">
        <w:trPr>
          <w:trHeight w:val="171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топливный с гидронасосом НШ-16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СШН 80/1200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7E50" w:rsidRPr="00EB502F" w:rsidTr="00096287">
        <w:trPr>
          <w:trHeight w:val="221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топливный с аксиально-поршневым гидроприводом №28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СШН 80/1200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7E50" w:rsidRPr="00EB502F" w:rsidTr="00096287">
        <w:trPr>
          <w:trHeight w:val="58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топливный с аксиально-поршневым гидроприводом №56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СШН 80/1200</w:t>
            </w:r>
          </w:p>
        </w:tc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7E50" w:rsidRPr="00EB502F" w:rsidTr="00096287">
        <w:trPr>
          <w:trHeight w:val="295"/>
        </w:trPr>
        <w:tc>
          <w:tcPr>
            <w:tcW w:w="0" w:type="auto"/>
            <w:tcBorders>
              <w:bottom w:val="single" w:sz="4" w:space="0" w:color="000000" w:themeColor="text1"/>
            </w:tcBorders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топливный с гидронасосом НШ-16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СШН 150/4000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noWrap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tcBorders>
              <w:bottom w:val="single" w:sz="4" w:space="0" w:color="000000" w:themeColor="text1"/>
            </w:tcBorders>
            <w:noWrap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7E50" w:rsidRPr="00EB502F" w:rsidTr="00096287">
        <w:trPr>
          <w:trHeight w:val="352"/>
        </w:trPr>
        <w:tc>
          <w:tcPr>
            <w:tcW w:w="10774" w:type="dxa"/>
            <w:gridSpan w:val="5"/>
            <w:shd w:val="clear" w:color="auto" w:fill="FDE9D9" w:themeFill="accent6" w:themeFillTint="33"/>
            <w:noWrap/>
            <w:vAlign w:val="center"/>
            <w:hideMark/>
          </w:tcPr>
          <w:p w:rsidR="00AB7E50" w:rsidRPr="00A7425E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742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БАРАБАНЫ ЗАЗЕМЛЕНИЯ</w:t>
            </w:r>
          </w:p>
        </w:tc>
      </w:tr>
      <w:tr w:rsidR="00AB7E50" w:rsidRPr="00EB502F" w:rsidTr="001D50C9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 заземления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БЗЗ-10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ПИ.006.00.00.000</w:t>
            </w:r>
          </w:p>
        </w:tc>
      </w:tr>
      <w:tr w:rsidR="00AB7E50" w:rsidRPr="00EB502F" w:rsidTr="001D50C9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 заземления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БЗЗ-10.01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ПИ.006.00.00.000-01</w:t>
            </w:r>
          </w:p>
        </w:tc>
      </w:tr>
      <w:tr w:rsidR="00AB7E50" w:rsidRPr="00EB502F" w:rsidTr="001D50C9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 заземления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БЗЗ-10.02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ПИ.006.00.00.000-02</w:t>
            </w:r>
          </w:p>
        </w:tc>
      </w:tr>
      <w:tr w:rsidR="00AB7E50" w:rsidRPr="00EB502F" w:rsidTr="001D50C9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 заземления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БЗЗ-15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ПИ.006.00.00.000-03</w:t>
            </w:r>
          </w:p>
        </w:tc>
      </w:tr>
      <w:tr w:rsidR="00AB7E50" w:rsidRPr="00EB502F" w:rsidTr="001D50C9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 заземления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БЗЗ-15.01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ПИ.006.00.00.000-08</w:t>
            </w:r>
          </w:p>
        </w:tc>
      </w:tr>
      <w:tr w:rsidR="00AB7E50" w:rsidRPr="00EB502F" w:rsidTr="001D50C9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 заземления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БЗЗ-15.02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ПИ.006.00.00.000-04</w:t>
            </w:r>
          </w:p>
        </w:tc>
      </w:tr>
      <w:tr w:rsidR="00AB7E50" w:rsidRPr="00EB502F" w:rsidTr="001D50C9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 заземления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БЗЗ-30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ПИ.006.00.00.000-05</w:t>
            </w:r>
          </w:p>
        </w:tc>
      </w:tr>
      <w:tr w:rsidR="00AB7E50" w:rsidRPr="00EB502F" w:rsidTr="001D50C9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 заземления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БЗЗ-30.01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ПИ.006.00.00.000-06</w:t>
            </w:r>
          </w:p>
        </w:tc>
      </w:tr>
      <w:tr w:rsidR="00AB7E50" w:rsidRPr="00EB502F" w:rsidTr="001D50C9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 заземления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БЗЗ-30.02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ПИ.006.00.00.000-07</w:t>
            </w:r>
          </w:p>
        </w:tc>
      </w:tr>
      <w:tr w:rsidR="00AB7E50" w:rsidRPr="00EB502F" w:rsidTr="001D50C9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 заземления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БЗ-30.01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ВЭПВ.305601.017</w:t>
            </w:r>
          </w:p>
        </w:tc>
      </w:tr>
      <w:tr w:rsidR="00AB7E50" w:rsidRPr="00EB502F" w:rsidTr="001D50C9">
        <w:trPr>
          <w:trHeight w:val="179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</w:t>
            </w:r>
            <w:r w:rsidR="00096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БЗЗ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БЗЗ-10.01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ВЭПВ.305601.017.04</w:t>
            </w:r>
          </w:p>
        </w:tc>
      </w:tr>
      <w:tr w:rsidR="00AB7E50" w:rsidRPr="00EB502F" w:rsidTr="001D50C9">
        <w:trPr>
          <w:trHeight w:val="255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Кронштейн к БЗЗ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ПИ.006.04.00.000</w:t>
            </w:r>
          </w:p>
        </w:tc>
      </w:tr>
      <w:tr w:rsidR="00AB7E50" w:rsidRPr="00EB502F" w:rsidTr="001D50C9">
        <w:trPr>
          <w:trHeight w:val="73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 заземления алюминиевый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БЗА-30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ПИ.056.00.000</w:t>
            </w:r>
          </w:p>
        </w:tc>
      </w:tr>
      <w:tr w:rsidR="00AB7E50" w:rsidRPr="00EB502F" w:rsidTr="001D50C9">
        <w:trPr>
          <w:trHeight w:val="201"/>
        </w:trPr>
        <w:tc>
          <w:tcPr>
            <w:tcW w:w="0" w:type="auto"/>
            <w:noWrap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 заземления алюминиевый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БЗА-30.01</w:t>
            </w:r>
          </w:p>
        </w:tc>
        <w:tc>
          <w:tcPr>
            <w:tcW w:w="0" w:type="auto"/>
            <w:hideMark/>
          </w:tcPr>
          <w:p w:rsidR="00AB7E50" w:rsidRPr="00EB502F" w:rsidRDefault="00AB7E50" w:rsidP="00AB7E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noWrap/>
            <w:vAlign w:val="center"/>
            <w:hideMark/>
          </w:tcPr>
          <w:p w:rsidR="00AB7E50" w:rsidRPr="00EB502F" w:rsidRDefault="00AB7E50" w:rsidP="001D50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ПИ.056.00.000-01</w:t>
            </w:r>
          </w:p>
        </w:tc>
      </w:tr>
      <w:tr w:rsidR="00AB7E50" w:rsidRPr="00EB502F" w:rsidTr="001D50C9">
        <w:trPr>
          <w:trHeight w:val="329"/>
        </w:trPr>
        <w:tc>
          <w:tcPr>
            <w:tcW w:w="10774" w:type="dxa"/>
            <w:gridSpan w:val="5"/>
            <w:shd w:val="clear" w:color="auto" w:fill="DAEEF3" w:themeFill="accent5" w:themeFillTint="33"/>
            <w:noWrap/>
            <w:vAlign w:val="center"/>
            <w:hideMark/>
          </w:tcPr>
          <w:p w:rsidR="00AB7E50" w:rsidRPr="00EB502F" w:rsidRDefault="00A7425E" w:rsidP="001D50C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42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МЕХАНИЗИРОВАННЫЙ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A742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ИНСТРУМЕНТ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Разгонщик гидравлический</w:t>
            </w:r>
          </w:p>
        </w:tc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Р-25</w:t>
            </w:r>
          </w:p>
        </w:tc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РГР.009.00.000-02</w:t>
            </w:r>
          </w:p>
        </w:tc>
      </w:tr>
      <w:tr w:rsidR="00AB7E50" w:rsidRPr="00EB502F" w:rsidTr="00096287">
        <w:trPr>
          <w:trHeight w:val="210"/>
        </w:trPr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A742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гидравлическое натяжное</w:t>
            </w:r>
          </w:p>
        </w:tc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УНГ</w:t>
            </w:r>
          </w:p>
        </w:tc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ПИ.066.00.000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A7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 путевой</w:t>
            </w:r>
          </w:p>
        </w:tc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ДПГ 10</w:t>
            </w:r>
          </w:p>
        </w:tc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ДПГ.10.027-01.00.000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A7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</w:t>
            </w: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 путевой</w:t>
            </w:r>
          </w:p>
        </w:tc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ДПГ 20</w:t>
            </w:r>
          </w:p>
        </w:tc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ДПГ.20.028-01.00.000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смазки</w:t>
            </w:r>
          </w:p>
        </w:tc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СР-1</w:t>
            </w:r>
          </w:p>
        </w:tc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СР.001.00.00.000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рельсосверлильный</w:t>
            </w:r>
          </w:p>
        </w:tc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СТРС-Б</w:t>
            </w:r>
          </w:p>
        </w:tc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СТРС-Б.005.00.000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рельсорезный</w:t>
            </w:r>
          </w:p>
        </w:tc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СТРР</w:t>
            </w:r>
          </w:p>
        </w:tc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СТРР-01.003.00.000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Рихтовщик гидравлический</w:t>
            </w:r>
          </w:p>
        </w:tc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РИГ</w:t>
            </w:r>
          </w:p>
        </w:tc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РИГ.029.00.000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A742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к гайковерту</w:t>
            </w:r>
          </w:p>
        </w:tc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E50" w:rsidRPr="00EB502F" w:rsidTr="00096287">
        <w:trPr>
          <w:trHeight w:val="243"/>
        </w:trPr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A742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Рихтовщик гидравлический моторный</w:t>
            </w:r>
          </w:p>
        </w:tc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РГУ 1М</w:t>
            </w:r>
          </w:p>
        </w:tc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РИГ.030.00.00.000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7425E" w:rsidP="00A742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Шуруповерт электрический</w:t>
            </w:r>
          </w:p>
        </w:tc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ШВ2М</w:t>
            </w:r>
          </w:p>
        </w:tc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  <w:hideMark/>
          </w:tcPr>
          <w:p w:rsidR="00AB7E50" w:rsidRPr="00EB502F" w:rsidRDefault="00AB7E50" w:rsidP="00A742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шурупогаечный</w:t>
            </w:r>
            <w:r w:rsidR="00A7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бензиновым двигателем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КШГ 1Б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AB7E50" w:rsidRPr="00EB502F" w:rsidRDefault="00AB7E50" w:rsidP="00A7425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ГВ.007.00.00.000</w:t>
            </w:r>
          </w:p>
        </w:tc>
      </w:tr>
      <w:tr w:rsidR="00AB7E50" w:rsidRPr="00EB502F" w:rsidTr="001D50C9">
        <w:trPr>
          <w:trHeight w:val="339"/>
        </w:trPr>
        <w:tc>
          <w:tcPr>
            <w:tcW w:w="10774" w:type="dxa"/>
            <w:gridSpan w:val="5"/>
            <w:shd w:val="clear" w:color="auto" w:fill="DAEEF3" w:themeFill="accent5" w:themeFillTint="33"/>
            <w:noWrap/>
            <w:vAlign w:val="center"/>
            <w:hideMark/>
          </w:tcPr>
          <w:p w:rsidR="00AB7E50" w:rsidRPr="00EB502F" w:rsidRDefault="00A7425E" w:rsidP="00EB50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КОМПЛЕКТАЦИЯ </w:t>
            </w:r>
            <w:r w:rsidR="00EB502F" w:rsidRPr="00EB50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ОБДУВКИ </w:t>
            </w:r>
            <w:r w:rsidR="00AB7E50" w:rsidRPr="00EB50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СТРЕЛОЧНЫХ ПЕРЕВОДОВ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7425E" w:rsidP="00A742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электропневматический антивандальный (обдувки стрелочного перевода)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ЭПК-84(КЭПА-1)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24;160В</w:t>
            </w: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A7425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КП.002.0.00.000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A742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Соленоид</w:t>
            </w:r>
            <w:r w:rsidR="00A7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клапана обдувки КЭПА всех видов)</w:t>
            </w:r>
          </w:p>
        </w:tc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КСЭ.500.40-04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24;160В</w:t>
            </w:r>
          </w:p>
        </w:tc>
        <w:tc>
          <w:tcPr>
            <w:tcW w:w="2773" w:type="dxa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A742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Соленоид</w:t>
            </w:r>
            <w:r w:rsidR="00A7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клапана обдувки ЭПК)</w:t>
            </w:r>
          </w:p>
        </w:tc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ЭС-20/13-1,5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7425E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20В</w:t>
            </w:r>
          </w:p>
        </w:tc>
        <w:tc>
          <w:tcPr>
            <w:tcW w:w="2773" w:type="dxa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7425E" w:rsidP="00A742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Соленоид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клапана обдувки ЭПК)</w:t>
            </w:r>
          </w:p>
        </w:tc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ЭС-160/13-1,5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7425E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160В</w:t>
            </w:r>
          </w:p>
        </w:tc>
        <w:tc>
          <w:tcPr>
            <w:tcW w:w="2773" w:type="dxa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E50" w:rsidRPr="00EB502F" w:rsidTr="00096287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A742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</w:t>
            </w:r>
            <w:r w:rsid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ройство </w:t>
            </w: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АУС</w:t>
            </w:r>
            <w:r w:rsid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гребенка</w:t>
            </w: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рук</w:t>
            </w:r>
            <w:r w:rsid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</w:t>
            </w: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тройн</w:t>
            </w:r>
            <w:r w:rsid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ики</w:t>
            </w: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A7425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ПИ.005.00.00.000</w:t>
            </w:r>
          </w:p>
        </w:tc>
      </w:tr>
      <w:tr w:rsidR="00AB7E50" w:rsidRPr="00EB502F" w:rsidTr="00096287">
        <w:trPr>
          <w:trHeight w:val="510"/>
        </w:trPr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A742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Колонка шланг</w:t>
            </w:r>
            <w:r w:rsid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овой </w:t>
            </w: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истемы </w:t>
            </w: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АУС (с краном)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A7425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КШО-00-000</w:t>
            </w:r>
          </w:p>
        </w:tc>
      </w:tr>
      <w:tr w:rsidR="00AB7E50" w:rsidRPr="00EB502F" w:rsidTr="00096287">
        <w:trPr>
          <w:trHeight w:val="510"/>
        </w:trPr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A742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Гребенка к устр</w:t>
            </w:r>
            <w:r w:rsid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ойству</w:t>
            </w: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АУС (без тройн</w:t>
            </w:r>
            <w:r w:rsid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иков</w:t>
            </w: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A7425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A742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Коробка распред</w:t>
            </w:r>
            <w:r w:rsid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елительная </w:t>
            </w: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(клем</w:t>
            </w:r>
            <w:r w:rsid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ная)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A7425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КР.001.00.00.000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A742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Крепление пружинное</w:t>
            </w:r>
            <w:r w:rsid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крепления ТЭНа (электрический обогрев стрелочного перевода)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A7425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E50" w:rsidRPr="00EB502F" w:rsidTr="001D50C9">
        <w:trPr>
          <w:trHeight w:val="279"/>
        </w:trPr>
        <w:tc>
          <w:tcPr>
            <w:tcW w:w="10774" w:type="dxa"/>
            <w:gridSpan w:val="5"/>
            <w:shd w:val="clear" w:color="auto" w:fill="DAEEF3" w:themeFill="accent5" w:themeFillTint="33"/>
            <w:noWrap/>
            <w:vAlign w:val="center"/>
            <w:hideMark/>
          </w:tcPr>
          <w:p w:rsidR="00AB7E50" w:rsidRPr="00EB502F" w:rsidRDefault="00A7425E" w:rsidP="00EB50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ФОРСУНКИ, РЕГУЛЯТОРЫ,ФИЛЬТРЫ</w:t>
            </w:r>
          </w:p>
        </w:tc>
      </w:tr>
      <w:tr w:rsidR="00AB7E50" w:rsidRPr="00EB502F" w:rsidTr="00096287">
        <w:trPr>
          <w:trHeight w:val="106"/>
        </w:trPr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A742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Э-114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ФЛ.001.00.00.000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A742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Форсунка песочницы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ОНЗ-64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ВЭПВ.30627.027</w:t>
            </w:r>
          </w:p>
        </w:tc>
      </w:tr>
      <w:tr w:rsidR="00AB7E50" w:rsidRPr="00EB502F" w:rsidTr="00096287">
        <w:trPr>
          <w:trHeight w:val="127"/>
        </w:trPr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A742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Форсунка песочницы с редуктором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ОНЗ-64Р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ФР.004.00.00.000</w:t>
            </w:r>
          </w:p>
        </w:tc>
      </w:tr>
      <w:tr w:rsidR="00AB7E50" w:rsidRPr="00EB502F" w:rsidTr="001D7205">
        <w:trPr>
          <w:trHeight w:val="85"/>
        </w:trPr>
        <w:tc>
          <w:tcPr>
            <w:tcW w:w="0" w:type="auto"/>
            <w:noWrap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A742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Регулятор давления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АК-11А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РЭ.015.00.00.000</w:t>
            </w:r>
          </w:p>
        </w:tc>
      </w:tr>
      <w:tr w:rsidR="00AB7E50" w:rsidRPr="00EB502F" w:rsidTr="00096287">
        <w:trPr>
          <w:trHeight w:val="255"/>
        </w:trPr>
        <w:tc>
          <w:tcPr>
            <w:tcW w:w="0" w:type="auto"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A742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Регулятор давления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АК-11Б</w:t>
            </w:r>
          </w:p>
        </w:tc>
        <w:tc>
          <w:tcPr>
            <w:tcW w:w="0" w:type="auto"/>
            <w:vAlign w:val="center"/>
            <w:hideMark/>
          </w:tcPr>
          <w:p w:rsidR="00AB7E50" w:rsidRPr="00EB502F" w:rsidRDefault="00AB7E50" w:rsidP="00A74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Align w:val="center"/>
            <w:hideMark/>
          </w:tcPr>
          <w:p w:rsidR="00AB7E50" w:rsidRPr="00EB502F" w:rsidRDefault="00AB7E50" w:rsidP="001D72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РЭ.014.00.00.000</w:t>
            </w:r>
          </w:p>
        </w:tc>
      </w:tr>
    </w:tbl>
    <w:p w:rsidR="00AB7E50" w:rsidRPr="001D7205" w:rsidRDefault="00AB7E50" w:rsidP="001D7205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</w:p>
    <w:p w:rsidR="001D7205" w:rsidRPr="001D7205" w:rsidRDefault="001D7205" w:rsidP="001D7205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</w:p>
    <w:p w:rsidR="001D7205" w:rsidRDefault="001D7205" w:rsidP="001D7205">
      <w:pPr>
        <w:spacing w:after="0" w:line="240" w:lineRule="auto"/>
        <w:ind w:firstLine="0"/>
        <w:jc w:val="center"/>
        <w:rPr>
          <w:rFonts w:ascii="Times New Roman" w:hAnsi="Times New Roman" w:cs="Times New Roman"/>
          <w:lang w:val="en-US"/>
        </w:rPr>
      </w:pPr>
    </w:p>
    <w:p w:rsidR="001D7205" w:rsidRDefault="001D7205" w:rsidP="001D7205">
      <w:pPr>
        <w:spacing w:after="0" w:line="240" w:lineRule="auto"/>
        <w:ind w:firstLine="0"/>
        <w:jc w:val="center"/>
        <w:rPr>
          <w:rFonts w:ascii="Times New Roman" w:hAnsi="Times New Roman" w:cs="Times New Roman"/>
          <w:lang w:val="en-US"/>
        </w:rPr>
      </w:pPr>
    </w:p>
    <w:p w:rsidR="001D7205" w:rsidRDefault="001D7205" w:rsidP="001D7205">
      <w:pPr>
        <w:spacing w:after="0" w:line="240" w:lineRule="auto"/>
        <w:ind w:firstLine="0"/>
        <w:jc w:val="center"/>
        <w:rPr>
          <w:rFonts w:ascii="Times New Roman" w:hAnsi="Times New Roman" w:cs="Times New Roman"/>
          <w:lang w:val="en-US"/>
        </w:rPr>
      </w:pPr>
    </w:p>
    <w:p w:rsidR="001D7205" w:rsidRPr="001D7205" w:rsidRDefault="001D7205" w:rsidP="001D720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D7205">
        <w:rPr>
          <w:rFonts w:ascii="Times New Roman" w:hAnsi="Times New Roman" w:cs="Times New Roman"/>
          <w:sz w:val="20"/>
          <w:szCs w:val="20"/>
        </w:rPr>
        <w:t>Запросы по стоимости и наличи</w:t>
      </w:r>
      <w:r w:rsidR="00F342DD">
        <w:rPr>
          <w:rFonts w:ascii="Times New Roman" w:hAnsi="Times New Roman" w:cs="Times New Roman"/>
          <w:sz w:val="20"/>
          <w:szCs w:val="20"/>
        </w:rPr>
        <w:t>ю</w:t>
      </w:r>
      <w:r w:rsidRPr="001D7205">
        <w:rPr>
          <w:rFonts w:ascii="Times New Roman" w:hAnsi="Times New Roman" w:cs="Times New Roman"/>
          <w:sz w:val="20"/>
          <w:szCs w:val="20"/>
        </w:rPr>
        <w:t xml:space="preserve"> продукции направляйте</w:t>
      </w:r>
      <w:r w:rsidR="00A030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7205" w:rsidRPr="00A03029" w:rsidRDefault="001D7205" w:rsidP="001D720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D7205">
        <w:rPr>
          <w:rFonts w:ascii="Times New Roman" w:hAnsi="Times New Roman" w:cs="Times New Roman"/>
          <w:sz w:val="20"/>
          <w:szCs w:val="20"/>
        </w:rPr>
        <w:t xml:space="preserve">на электронный адрес: </w:t>
      </w:r>
    </w:p>
    <w:p w:rsidR="00A03029" w:rsidRDefault="00A03029" w:rsidP="001D720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7205" w:rsidRPr="00A03029" w:rsidRDefault="00F342DD" w:rsidP="001D720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12" w:history="1">
        <w:r w:rsidRPr="00E02203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bakanov</w:t>
        </w:r>
        <w:r w:rsidRPr="00E02203">
          <w:rPr>
            <w:rStyle w:val="a3"/>
            <w:rFonts w:ascii="Times New Roman" w:hAnsi="Times New Roman" w:cs="Times New Roman"/>
            <w:b/>
            <w:sz w:val="20"/>
            <w:szCs w:val="20"/>
          </w:rPr>
          <w:t>-</w:t>
        </w:r>
        <w:r w:rsidRPr="00E02203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sa</w:t>
        </w:r>
        <w:r w:rsidRPr="00E02203">
          <w:rPr>
            <w:rStyle w:val="a3"/>
            <w:rFonts w:ascii="Times New Roman" w:hAnsi="Times New Roman" w:cs="Times New Roman"/>
            <w:b/>
            <w:sz w:val="20"/>
            <w:szCs w:val="20"/>
          </w:rPr>
          <w:t>@</w:t>
        </w:r>
        <w:r w:rsidRPr="00E02203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Pr="00E02203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r w:rsidRPr="00E02203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A03029" w:rsidRDefault="00A03029" w:rsidP="001D720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1D7205" w:rsidRPr="001D7205" w:rsidRDefault="001D7205" w:rsidP="001D720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D7205">
        <w:rPr>
          <w:rFonts w:ascii="Times New Roman" w:hAnsi="Times New Roman" w:cs="Times New Roman"/>
          <w:sz w:val="20"/>
          <w:szCs w:val="20"/>
        </w:rPr>
        <w:t>или</w:t>
      </w:r>
      <w:r w:rsidR="00A03029">
        <w:rPr>
          <w:rFonts w:ascii="Times New Roman" w:hAnsi="Times New Roman" w:cs="Times New Roman"/>
          <w:sz w:val="20"/>
          <w:szCs w:val="20"/>
        </w:rPr>
        <w:t xml:space="preserve"> звоните</w:t>
      </w:r>
    </w:p>
    <w:p w:rsidR="00A03029" w:rsidRDefault="00A03029" w:rsidP="001D720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1D7205" w:rsidRPr="00A03029" w:rsidRDefault="001D7205" w:rsidP="001D720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D7205">
        <w:rPr>
          <w:rFonts w:ascii="Times New Roman" w:hAnsi="Times New Roman" w:cs="Times New Roman"/>
          <w:sz w:val="20"/>
          <w:szCs w:val="20"/>
        </w:rPr>
        <w:t>8-999-110-88-20 моб.</w:t>
      </w:r>
    </w:p>
    <w:p w:rsidR="001D7205" w:rsidRPr="001D7205" w:rsidRDefault="001D7205" w:rsidP="001D7205">
      <w:pPr>
        <w:pStyle w:val="a7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D7205">
        <w:rPr>
          <w:rFonts w:ascii="Times New Roman" w:hAnsi="Times New Roman" w:cs="Times New Roman"/>
          <w:sz w:val="20"/>
          <w:szCs w:val="20"/>
        </w:rPr>
        <w:t>8 (495) 113-28-83 раб.</w:t>
      </w:r>
    </w:p>
    <w:p w:rsidR="001D7205" w:rsidRPr="00A03029" w:rsidRDefault="001D7205" w:rsidP="001D720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7205" w:rsidRPr="00A03029" w:rsidRDefault="001D7205" w:rsidP="001D720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</w:rPr>
      </w:pPr>
    </w:p>
    <w:sectPr w:rsidR="001D7205" w:rsidRPr="00A03029" w:rsidSect="00E112B6">
      <w:headerReference w:type="default" r:id="rId13"/>
      <w:pgSz w:w="11906" w:h="16838"/>
      <w:pgMar w:top="957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F27" w:rsidRDefault="00CF0F27" w:rsidP="00E112B6">
      <w:pPr>
        <w:spacing w:after="0" w:line="240" w:lineRule="auto"/>
      </w:pPr>
      <w:r>
        <w:separator/>
      </w:r>
    </w:p>
  </w:endnote>
  <w:endnote w:type="continuationSeparator" w:id="1">
    <w:p w:rsidR="00CF0F27" w:rsidRDefault="00CF0F27" w:rsidP="00E1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F27" w:rsidRDefault="00CF0F27" w:rsidP="00E112B6">
      <w:pPr>
        <w:spacing w:after="0" w:line="240" w:lineRule="auto"/>
      </w:pPr>
      <w:r>
        <w:separator/>
      </w:r>
    </w:p>
  </w:footnote>
  <w:footnote w:type="continuationSeparator" w:id="1">
    <w:p w:rsidR="00CF0F27" w:rsidRDefault="00CF0F27" w:rsidP="00E11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05" w:rsidRPr="00096287" w:rsidRDefault="001D7205" w:rsidP="00E112B6">
    <w:pPr>
      <w:pStyle w:val="a7"/>
      <w:jc w:val="right"/>
      <w:rPr>
        <w:rFonts w:ascii="Times New Roman" w:hAnsi="Times New Roman" w:cs="Times New Roman"/>
        <w:b/>
        <w:color w:val="1F497D" w:themeColor="text2"/>
        <w:sz w:val="20"/>
        <w:szCs w:val="20"/>
      </w:rPr>
    </w:pPr>
    <w:r w:rsidRPr="00096287">
      <w:rPr>
        <w:rFonts w:ascii="Times New Roman" w:hAnsi="Times New Roman" w:cs="Times New Roman"/>
        <w:b/>
        <w:noProof/>
        <w:color w:val="1F497D" w:themeColor="text2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-621138</wp:posOffset>
          </wp:positionH>
          <wp:positionV relativeFrom="paragraph">
            <wp:posOffset>-68196</wp:posOffset>
          </wp:positionV>
          <wp:extent cx="938482" cy="534838"/>
          <wp:effectExtent l="19050" t="0" r="0" b="0"/>
          <wp:wrapNone/>
          <wp:docPr id="8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482" cy="534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96287">
      <w:rPr>
        <w:rFonts w:ascii="Times New Roman" w:hAnsi="Times New Roman" w:cs="Times New Roman"/>
        <w:b/>
        <w:color w:val="1F497D" w:themeColor="text2"/>
        <w:sz w:val="20"/>
        <w:szCs w:val="20"/>
      </w:rPr>
      <w:t>Тел</w:t>
    </w:r>
    <w:r w:rsidRPr="008441B8">
      <w:rPr>
        <w:rFonts w:ascii="Times New Roman" w:hAnsi="Times New Roman" w:cs="Times New Roman"/>
        <w:b/>
        <w:color w:val="1F497D" w:themeColor="text2"/>
        <w:sz w:val="20"/>
        <w:szCs w:val="20"/>
      </w:rPr>
      <w:t xml:space="preserve">.: 8-999-110-88-20,  8 (495) 113-28-83 </w:t>
    </w:r>
  </w:p>
  <w:p w:rsidR="001D7205" w:rsidRDefault="008441B8" w:rsidP="0000744F">
    <w:pPr>
      <w:pStyle w:val="a7"/>
      <w:tabs>
        <w:tab w:val="left" w:pos="1018"/>
      </w:tabs>
      <w:jc w:val="left"/>
      <w:rPr>
        <w:rFonts w:ascii="Times New Roman" w:hAnsi="Times New Roman" w:cs="Times New Roman"/>
        <w:b/>
        <w:color w:val="1F497D" w:themeColor="text2"/>
        <w:sz w:val="20"/>
        <w:szCs w:val="20"/>
      </w:rPr>
    </w:pPr>
    <w:r>
      <w:rPr>
        <w:rFonts w:ascii="Times New Roman" w:hAnsi="Times New Roman" w:cs="Times New Roman"/>
        <w:b/>
        <w:color w:val="1F497D" w:themeColor="text2"/>
        <w:sz w:val="20"/>
        <w:szCs w:val="20"/>
      </w:rPr>
      <w:t>ПЕРЕЧЕНЬ ПРОДУКЦИИ</w:t>
    </w:r>
    <w:r>
      <w:rPr>
        <w:rFonts w:ascii="Times New Roman" w:hAnsi="Times New Roman" w:cs="Times New Roman"/>
        <w:b/>
        <w:color w:val="1F497D" w:themeColor="text2"/>
        <w:sz w:val="20"/>
        <w:szCs w:val="20"/>
      </w:rPr>
      <w:tab/>
    </w:r>
    <w:r>
      <w:rPr>
        <w:rFonts w:ascii="Times New Roman" w:hAnsi="Times New Roman" w:cs="Times New Roman"/>
        <w:b/>
        <w:color w:val="1F497D" w:themeColor="text2"/>
        <w:sz w:val="20"/>
        <w:szCs w:val="20"/>
      </w:rPr>
      <w:tab/>
    </w:r>
    <w:r w:rsidR="001D7205" w:rsidRPr="008441B8">
      <w:rPr>
        <w:rFonts w:ascii="Times New Roman" w:hAnsi="Times New Roman" w:cs="Times New Roman"/>
        <w:b/>
        <w:color w:val="1F497D" w:themeColor="text2"/>
        <w:sz w:val="20"/>
        <w:szCs w:val="20"/>
      </w:rPr>
      <w:t xml:space="preserve"> </w:t>
    </w:r>
    <w:r w:rsidR="001D7205" w:rsidRPr="00096287">
      <w:rPr>
        <w:rFonts w:ascii="Times New Roman" w:hAnsi="Times New Roman" w:cs="Times New Roman"/>
        <w:b/>
        <w:color w:val="1F497D" w:themeColor="text2"/>
        <w:sz w:val="20"/>
        <w:szCs w:val="20"/>
        <w:lang w:val="en-US"/>
      </w:rPr>
      <w:t>E</w:t>
    </w:r>
    <w:r w:rsidR="001D7205" w:rsidRPr="00441636">
      <w:rPr>
        <w:rFonts w:ascii="Times New Roman" w:hAnsi="Times New Roman" w:cs="Times New Roman"/>
        <w:b/>
        <w:color w:val="1F497D" w:themeColor="text2"/>
        <w:sz w:val="20"/>
        <w:szCs w:val="20"/>
      </w:rPr>
      <w:t>-</w:t>
    </w:r>
    <w:r w:rsidR="001D7205" w:rsidRPr="00096287">
      <w:rPr>
        <w:rFonts w:ascii="Times New Roman" w:hAnsi="Times New Roman" w:cs="Times New Roman"/>
        <w:b/>
        <w:color w:val="1F497D" w:themeColor="text2"/>
        <w:sz w:val="20"/>
        <w:szCs w:val="20"/>
        <w:lang w:val="en-US"/>
      </w:rPr>
      <w:t>mail</w:t>
    </w:r>
    <w:r w:rsidR="001D7205" w:rsidRPr="00441636">
      <w:rPr>
        <w:rFonts w:ascii="Times New Roman" w:hAnsi="Times New Roman" w:cs="Times New Roman"/>
        <w:b/>
        <w:color w:val="1F497D" w:themeColor="text2"/>
        <w:sz w:val="20"/>
        <w:szCs w:val="20"/>
      </w:rPr>
      <w:t xml:space="preserve">: </w:t>
    </w:r>
    <w:hyperlink r:id="rId2" w:history="1">
      <w:r w:rsidR="00B948D6" w:rsidRPr="00E02203">
        <w:rPr>
          <w:rStyle w:val="a3"/>
          <w:rFonts w:ascii="Times New Roman" w:hAnsi="Times New Roman" w:cs="Times New Roman"/>
          <w:b/>
          <w:sz w:val="20"/>
          <w:szCs w:val="20"/>
          <w:lang w:val="en-US"/>
        </w:rPr>
        <w:t>bakanov</w:t>
      </w:r>
      <w:r w:rsidR="00B948D6" w:rsidRPr="00E02203">
        <w:rPr>
          <w:rStyle w:val="a3"/>
          <w:rFonts w:ascii="Times New Roman" w:hAnsi="Times New Roman" w:cs="Times New Roman"/>
          <w:b/>
          <w:sz w:val="20"/>
          <w:szCs w:val="20"/>
        </w:rPr>
        <w:t>-</w:t>
      </w:r>
      <w:r w:rsidR="00B948D6" w:rsidRPr="00E02203">
        <w:rPr>
          <w:rStyle w:val="a3"/>
          <w:rFonts w:ascii="Times New Roman" w:hAnsi="Times New Roman" w:cs="Times New Roman"/>
          <w:b/>
          <w:sz w:val="20"/>
          <w:szCs w:val="20"/>
          <w:lang w:val="en-US"/>
        </w:rPr>
        <w:t>sa</w:t>
      </w:r>
      <w:r w:rsidR="00B948D6" w:rsidRPr="00E02203">
        <w:rPr>
          <w:rStyle w:val="a3"/>
          <w:rFonts w:ascii="Times New Roman" w:hAnsi="Times New Roman" w:cs="Times New Roman"/>
          <w:b/>
          <w:sz w:val="20"/>
          <w:szCs w:val="20"/>
        </w:rPr>
        <w:t>@</w:t>
      </w:r>
      <w:r w:rsidR="00B948D6" w:rsidRPr="00E02203">
        <w:rPr>
          <w:rStyle w:val="a3"/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="00B948D6" w:rsidRPr="00E02203">
        <w:rPr>
          <w:rStyle w:val="a3"/>
          <w:rFonts w:ascii="Times New Roman" w:hAnsi="Times New Roman" w:cs="Times New Roman"/>
          <w:b/>
          <w:sz w:val="20"/>
          <w:szCs w:val="20"/>
        </w:rPr>
        <w:t>.</w:t>
      </w:r>
      <w:r w:rsidR="00B948D6" w:rsidRPr="00E02203">
        <w:rPr>
          <w:rStyle w:val="a3"/>
          <w:rFonts w:ascii="Times New Roman" w:hAnsi="Times New Roman" w:cs="Times New Roman"/>
          <w:b/>
          <w:sz w:val="20"/>
          <w:szCs w:val="20"/>
          <w:lang w:val="en-US"/>
        </w:rPr>
        <w:t>ru</w:t>
      </w:r>
    </w:hyperlink>
  </w:p>
  <w:p w:rsidR="00B948D6" w:rsidRPr="00B948D6" w:rsidRDefault="00B948D6" w:rsidP="0000744F">
    <w:pPr>
      <w:pStyle w:val="a7"/>
      <w:tabs>
        <w:tab w:val="left" w:pos="1018"/>
      </w:tabs>
      <w:jc w:val="left"/>
      <w:rPr>
        <w:rFonts w:ascii="Times New Roman" w:hAnsi="Times New Roman" w:cs="Times New Roman"/>
        <w:b/>
        <w:color w:val="1F497D" w:themeColor="text2"/>
        <w:sz w:val="20"/>
        <w:szCs w:val="20"/>
      </w:rPr>
    </w:pPr>
  </w:p>
  <w:p w:rsidR="001D7205" w:rsidRPr="00441636" w:rsidRDefault="001D7205" w:rsidP="00EB502F">
    <w:pPr>
      <w:pStyle w:val="a7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94240"/>
    <w:multiLevelType w:val="hybridMultilevel"/>
    <w:tmpl w:val="EFE6150C"/>
    <w:lvl w:ilvl="0" w:tplc="2E0012E2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7E50"/>
    <w:rsid w:val="0000744F"/>
    <w:rsid w:val="00096287"/>
    <w:rsid w:val="001D50C9"/>
    <w:rsid w:val="001D7205"/>
    <w:rsid w:val="00441636"/>
    <w:rsid w:val="008441B8"/>
    <w:rsid w:val="00983AD4"/>
    <w:rsid w:val="00A03029"/>
    <w:rsid w:val="00A7425E"/>
    <w:rsid w:val="00AB7E50"/>
    <w:rsid w:val="00B45182"/>
    <w:rsid w:val="00B948D6"/>
    <w:rsid w:val="00CF0F27"/>
    <w:rsid w:val="00D13B84"/>
    <w:rsid w:val="00E112B6"/>
    <w:rsid w:val="00E32CAA"/>
    <w:rsid w:val="00E968D4"/>
    <w:rsid w:val="00EB502F"/>
    <w:rsid w:val="00EE7F45"/>
    <w:rsid w:val="00F342DD"/>
    <w:rsid w:val="00F6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E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7E50"/>
    <w:rPr>
      <w:color w:val="800080"/>
      <w:u w:val="single"/>
    </w:rPr>
  </w:style>
  <w:style w:type="paragraph" w:customStyle="1" w:styleId="font5">
    <w:name w:val="font5"/>
    <w:basedOn w:val="a"/>
    <w:rsid w:val="00AB7E5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B7E5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AB7E5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AB7E50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B7E50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B7E50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8">
    <w:name w:val="xl68"/>
    <w:basedOn w:val="a"/>
    <w:rsid w:val="00AB7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B3B3B3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69">
    <w:name w:val="xl69"/>
    <w:basedOn w:val="a"/>
    <w:rsid w:val="00AB7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B7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B7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B7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B7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B7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B7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B7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B7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B7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AB7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B7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AB7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B7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B7E50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B7E50"/>
    <w:pP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AB7E50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Book Antiqua" w:eastAsia="Times New Roman" w:hAnsi="Book Antiqua" w:cs="Times New Roman"/>
      <w:b/>
      <w:bCs/>
      <w:sz w:val="36"/>
      <w:szCs w:val="36"/>
      <w:lang w:eastAsia="ru-RU"/>
    </w:rPr>
  </w:style>
  <w:style w:type="paragraph" w:customStyle="1" w:styleId="xl86">
    <w:name w:val="xl86"/>
    <w:basedOn w:val="a"/>
    <w:rsid w:val="00AB7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CCCCC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7">
    <w:name w:val="xl87"/>
    <w:basedOn w:val="a"/>
    <w:rsid w:val="00AB7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CCCCC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8">
    <w:name w:val="xl88"/>
    <w:basedOn w:val="a"/>
    <w:rsid w:val="00AB7E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CCCCC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9">
    <w:name w:val="xl89"/>
    <w:basedOn w:val="a"/>
    <w:rsid w:val="00AB7E50"/>
    <w:pPr>
      <w:pBdr>
        <w:top w:val="single" w:sz="4" w:space="0" w:color="000000"/>
        <w:bottom w:val="single" w:sz="4" w:space="0" w:color="000000"/>
      </w:pBdr>
      <w:shd w:val="clear" w:color="CCCCFF" w:fill="CCCCCC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0">
    <w:name w:val="xl90"/>
    <w:basedOn w:val="a"/>
    <w:rsid w:val="00AB7E50"/>
    <w:pP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B7E50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B7E50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AB7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AB7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B7E50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E50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D13B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Light Shading Accent 1"/>
    <w:basedOn w:val="a1"/>
    <w:uiPriority w:val="60"/>
    <w:rsid w:val="00D13B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header"/>
    <w:basedOn w:val="a"/>
    <w:link w:val="a8"/>
    <w:uiPriority w:val="99"/>
    <w:semiHidden/>
    <w:unhideWhenUsed/>
    <w:rsid w:val="00E11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12B6"/>
  </w:style>
  <w:style w:type="paragraph" w:styleId="a9">
    <w:name w:val="footer"/>
    <w:basedOn w:val="a"/>
    <w:link w:val="aa"/>
    <w:uiPriority w:val="99"/>
    <w:semiHidden/>
    <w:unhideWhenUsed/>
    <w:rsid w:val="00E11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12B6"/>
  </w:style>
  <w:style w:type="table" w:styleId="ab">
    <w:name w:val="Table Grid"/>
    <w:basedOn w:val="a1"/>
    <w:uiPriority w:val="59"/>
    <w:rsid w:val="00EB5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akanov-s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kanov-sa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Баканов Сергей А.</dc:creator>
  <cp:lastModifiedBy>Баканов Сергей А.</cp:lastModifiedBy>
  <cp:revision>7</cp:revision>
  <cp:lastPrinted>2020-09-15T13:45:00Z</cp:lastPrinted>
  <dcterms:created xsi:type="dcterms:W3CDTF">2020-09-15T13:37:00Z</dcterms:created>
  <dcterms:modified xsi:type="dcterms:W3CDTF">2020-09-15T13:47:00Z</dcterms:modified>
</cp:coreProperties>
</file>