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0" w:type="dxa"/>
        <w:tblInd w:w="108" w:type="dxa"/>
        <w:tblLook w:val="04A0" w:firstRow="1" w:lastRow="0" w:firstColumn="1" w:lastColumn="0" w:noHBand="0" w:noVBand="1"/>
      </w:tblPr>
      <w:tblGrid>
        <w:gridCol w:w="2500"/>
        <w:gridCol w:w="3000"/>
        <w:gridCol w:w="3620"/>
      </w:tblGrid>
      <w:tr w:rsidR="00FD7C23" w:rsidRPr="00FD7C23" w:rsidTr="00FD7C23">
        <w:trPr>
          <w:trHeight w:val="372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Колёса </w:t>
            </w:r>
            <w:proofErr w:type="spellStart"/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бу</w:t>
            </w:r>
            <w:proofErr w:type="spellEnd"/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Балки </w:t>
            </w:r>
            <w:proofErr w:type="spellStart"/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неосвид</w:t>
            </w:r>
            <w:proofErr w:type="spellEnd"/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кол пары без ремонта</w:t>
            </w:r>
          </w:p>
        </w:tc>
      </w:tr>
      <w:tr w:rsidR="00FD7C23" w:rsidRPr="00FD7C23" w:rsidTr="00FD7C23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23" w:rsidRPr="00FD7C23" w:rsidRDefault="0014127B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35-39: 128</w:t>
            </w:r>
            <w:bookmarkStart w:id="0" w:name="_GoBack"/>
            <w:bookmarkEnd w:id="0"/>
            <w:r w:rsidR="00FD7C23"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000;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12-26355-2011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7C23" w:rsidRPr="00FD7C23" w:rsidTr="00FD7C23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40-44: 160 000;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14-6217-2003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7C23" w:rsidRPr="00FD7C23" w:rsidTr="00FD7C23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45-49: 180 000;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14-50378-2007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Рамы </w:t>
            </w:r>
            <w:proofErr w:type="spellStart"/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освид</w:t>
            </w:r>
            <w:proofErr w:type="spellEnd"/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НК:</w:t>
            </w:r>
          </w:p>
        </w:tc>
      </w:tr>
      <w:tr w:rsidR="00FD7C23" w:rsidRPr="00FD7C23" w:rsidTr="00FD7C23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50-54: 200 000;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12-12193-1997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14-72833-2007</w:t>
            </w:r>
          </w:p>
        </w:tc>
      </w:tr>
      <w:tr w:rsidR="00FD7C23" w:rsidRPr="00FD7C23" w:rsidTr="00FD7C23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55-59: 215 000;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14-8568-2002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6731-2249-2008 Чехия</w:t>
            </w:r>
            <w:r w:rsidR="001412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73 000</w:t>
            </w:r>
          </w:p>
        </w:tc>
      </w:tr>
      <w:tr w:rsidR="00FD7C23" w:rsidRPr="00FD7C23" w:rsidTr="00FD7C23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60-64: 225 000;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14-10748-2009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14-19804-1995</w:t>
            </w:r>
          </w:p>
        </w:tc>
      </w:tr>
      <w:tr w:rsidR="00FD7C23" w:rsidRPr="00FD7C23" w:rsidTr="00FD7C23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65-69: 235 000;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14-502578-2009</w:t>
            </w:r>
          </w:p>
        </w:tc>
      </w:tr>
      <w:tr w:rsidR="00FD7C23" w:rsidRPr="00FD7C23" w:rsidTr="00FD7C23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70+ : 260 000;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Рамы: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6741-19864-2012 Чехия</w:t>
            </w:r>
            <w:r w:rsidR="001412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80 000</w:t>
            </w:r>
          </w:p>
        </w:tc>
      </w:tr>
      <w:tr w:rsidR="00FD7C23" w:rsidRPr="00FD7C23" w:rsidTr="00FD7C23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1-5: 90000;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33-8929-2003</w:t>
            </w:r>
          </w:p>
        </w:tc>
      </w:tr>
      <w:tr w:rsidR="00FD7C23" w:rsidRPr="00FD7C23" w:rsidTr="00FD7C23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Прайс на </w:t>
            </w:r>
            <w:proofErr w:type="spellStart"/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освид</w:t>
            </w:r>
            <w:proofErr w:type="spellEnd"/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колеса: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6-10: 80000;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12-432-2002</w:t>
            </w:r>
          </w:p>
        </w:tc>
      </w:tr>
      <w:tr w:rsidR="00FD7C23" w:rsidRPr="00FD7C23" w:rsidTr="00FD7C23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25-29: 140000;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11-15: 73000;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14-255777-2005</w:t>
            </w:r>
          </w:p>
        </w:tc>
      </w:tr>
      <w:tr w:rsidR="00FD7C23" w:rsidRPr="00FD7C23" w:rsidTr="00FD7C23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23" w:rsidRPr="00FD7C23" w:rsidRDefault="00B72A9B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30-34: 155</w:t>
            </w:r>
            <w:r w:rsidR="00FD7C23"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000;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16-20: 68000;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5-71531-1994</w:t>
            </w:r>
          </w:p>
        </w:tc>
      </w:tr>
      <w:tr w:rsidR="00FD7C23" w:rsidRPr="00FD7C23" w:rsidTr="00FD7C23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23" w:rsidRPr="00FD7C23" w:rsidRDefault="00B72A9B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35-39: 170</w:t>
            </w:r>
            <w:r w:rsidR="00FD7C23"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000;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21-25: 60000;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33-34716-2010</w:t>
            </w:r>
          </w:p>
        </w:tc>
      </w:tr>
      <w:tr w:rsidR="00FD7C23" w:rsidRPr="00FD7C23" w:rsidTr="00FD7C23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23" w:rsidRPr="00FD7C23" w:rsidRDefault="00B72A9B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40-44: 190</w:t>
            </w:r>
            <w:r w:rsidR="00FD7C23"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000;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26-30: 50000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7C23" w:rsidRPr="00FD7C23" w:rsidTr="00FD7C23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23" w:rsidRPr="00FD7C23" w:rsidRDefault="00B72A9B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45-49: 210</w:t>
            </w:r>
            <w:r w:rsidR="00FD7C23"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000;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7C23" w:rsidRPr="00FD7C23" w:rsidTr="00FD7C23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23" w:rsidRPr="00FD7C23" w:rsidRDefault="00B72A9B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50-54: 225</w:t>
            </w:r>
            <w:r w:rsidR="00FD7C23"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000;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Рамы </w:t>
            </w:r>
            <w:proofErr w:type="spellStart"/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неосвид</w:t>
            </w:r>
            <w:proofErr w:type="spellEnd"/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7C23" w:rsidRPr="00FD7C23" w:rsidTr="00FD7C23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23" w:rsidRPr="00FD7C23" w:rsidRDefault="00B72A9B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55-59: 235</w:t>
            </w:r>
            <w:r w:rsidR="00FD7C23"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000;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14-50702-2007</w:t>
            </w:r>
            <w:r w:rsidR="001412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73 000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Рамы </w:t>
            </w:r>
            <w:proofErr w:type="spellStart"/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освид</w:t>
            </w:r>
            <w:proofErr w:type="spellEnd"/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китай</w:t>
            </w:r>
            <w:proofErr w:type="spellEnd"/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: </w:t>
            </w:r>
          </w:p>
        </w:tc>
      </w:tr>
      <w:tr w:rsidR="00FD7C23" w:rsidRPr="00FD7C23" w:rsidTr="00FD7C23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23" w:rsidRPr="00FD7C23" w:rsidRDefault="00B72A9B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60-64: 245</w:t>
            </w:r>
            <w:r w:rsidR="00FD7C23"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000;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12-51284-2010</w:t>
            </w:r>
            <w:r w:rsidR="001412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80 000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17шт 6736, 2010 года</w:t>
            </w:r>
            <w:r w:rsidR="001412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65</w:t>
            </w:r>
            <w:r w:rsidR="00271C28">
              <w:rPr>
                <w:rFonts w:ascii="Calibri" w:eastAsia="Times New Roman" w:hAnsi="Calibri" w:cs="Calibri"/>
                <w:color w:val="000000"/>
                <w:lang w:eastAsia="ru-RU"/>
              </w:rPr>
              <w:t> 000р</w:t>
            </w:r>
          </w:p>
        </w:tc>
      </w:tr>
      <w:tr w:rsidR="00FD7C23" w:rsidRPr="00FD7C23" w:rsidTr="00FD7C23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23" w:rsidRPr="00FD7C23" w:rsidRDefault="00B72A9B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65-69: 270</w:t>
            </w:r>
            <w:r w:rsidR="00FD7C23"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000;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33-3617-2007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7C23" w:rsidRPr="00FD7C23" w:rsidTr="00FD7C23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23" w:rsidRPr="00FD7C23" w:rsidRDefault="00B72A9B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70+: 290</w:t>
            </w:r>
            <w:r w:rsidR="00FD7C23"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000;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33-8009-2007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7C23" w:rsidRPr="00FD7C23" w:rsidTr="00FD7C23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12-0782-2010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23" w:rsidRPr="00FD7C23" w:rsidRDefault="00FD7C23" w:rsidP="00FD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7C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2A6A60" w:rsidRDefault="002A6A60" w:rsidP="00C1130B">
      <w:pPr>
        <w:tabs>
          <w:tab w:val="right" w:pos="10204"/>
        </w:tabs>
        <w:spacing w:after="0"/>
      </w:pPr>
    </w:p>
    <w:p w:rsidR="00E652D5" w:rsidRDefault="00E652D5" w:rsidP="00C1130B">
      <w:pPr>
        <w:tabs>
          <w:tab w:val="right" w:pos="10204"/>
        </w:tabs>
        <w:spacing w:after="0"/>
      </w:pPr>
      <w:r>
        <w:t>Наличие склад Екатеринбург .</w:t>
      </w:r>
    </w:p>
    <w:p w:rsidR="00E652D5" w:rsidRDefault="00E652D5" w:rsidP="00C1130B">
      <w:pPr>
        <w:tabs>
          <w:tab w:val="right" w:pos="10204"/>
        </w:tabs>
        <w:spacing w:after="0"/>
      </w:pPr>
    </w:p>
    <w:p w:rsidR="00E652D5" w:rsidRDefault="00E652D5" w:rsidP="00C1130B">
      <w:pPr>
        <w:tabs>
          <w:tab w:val="right" w:pos="10204"/>
        </w:tabs>
        <w:spacing w:after="0"/>
      </w:pPr>
    </w:p>
    <w:p w:rsidR="00E652D5" w:rsidRDefault="00E652D5" w:rsidP="00C1130B">
      <w:pPr>
        <w:tabs>
          <w:tab w:val="right" w:pos="10204"/>
        </w:tabs>
        <w:spacing w:after="0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Уважением, 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Самойлик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Александр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сот.: 8-912-67-77-640</w:t>
      </w:r>
    </w:p>
    <w:sectPr w:rsidR="00E652D5" w:rsidSect="0065628D">
      <w:headerReference w:type="even" r:id="rId8"/>
      <w:headerReference w:type="default" r:id="rId9"/>
      <w:headerReference w:type="first" r:id="rId10"/>
      <w:pgSz w:w="11906" w:h="16838"/>
      <w:pgMar w:top="2835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635" w:rsidRDefault="00D17635" w:rsidP="009E455A">
      <w:pPr>
        <w:spacing w:after="0" w:line="240" w:lineRule="auto"/>
      </w:pPr>
      <w:r>
        <w:separator/>
      </w:r>
    </w:p>
  </w:endnote>
  <w:endnote w:type="continuationSeparator" w:id="0">
    <w:p w:rsidR="00D17635" w:rsidRDefault="00D17635" w:rsidP="009E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635" w:rsidRDefault="00D17635" w:rsidP="009E455A">
      <w:pPr>
        <w:spacing w:after="0" w:line="240" w:lineRule="auto"/>
      </w:pPr>
      <w:r>
        <w:separator/>
      </w:r>
    </w:p>
  </w:footnote>
  <w:footnote w:type="continuationSeparator" w:id="0">
    <w:p w:rsidR="00D17635" w:rsidRDefault="00D17635" w:rsidP="009E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D1" w:rsidRDefault="00D17635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42161" o:spid="_x0000_s2071" type="#_x0000_t75" style="position:absolute;margin-left:0;margin-top:0;width:595.7pt;height:841.9pt;z-index:-251655168;mso-position-horizontal:center;mso-position-horizontal-relative:margin;mso-position-vertical:center;mso-position-vertical-relative:margin" o:allowincell="f">
          <v:imagedata r:id="rId1" o:title="ITS_blank_preview"/>
          <w10:wrap anchorx="margin" anchory="margin"/>
        </v:shape>
      </w:pict>
    </w:r>
    <w:r>
      <w:rPr>
        <w:noProof/>
        <w:lang w:eastAsia="ru-RU"/>
      </w:rPr>
      <w:pict>
        <v:shape id="WordPictureWatermark126991226" o:spid="_x0000_s2068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2" o:title="FO group_blank_с реквизитам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28D" w:rsidRDefault="00D17635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42162" o:spid="_x0000_s2072" type="#_x0000_t75" style="position:absolute;margin-left:-48.75pt;margin-top:-143.15pt;width:601.6pt;height:850.25pt;z-index:-251654144;mso-position-horizontal-relative:margin;mso-position-vertical-relative:margin" o:allowincell="f">
          <v:imagedata r:id="rId1" o:title="ITS_blank_previe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D1" w:rsidRDefault="00D17635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42160" o:spid="_x0000_s2070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ITS_blank_preview"/>
          <w10:wrap anchorx="margin" anchory="margin"/>
        </v:shape>
      </w:pict>
    </w:r>
    <w:r>
      <w:rPr>
        <w:noProof/>
        <w:lang w:eastAsia="ru-RU"/>
      </w:rPr>
      <w:pict>
        <v:shape id="WordPictureWatermark126991225" o:spid="_x0000_s2067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2" o:title="FO group_blank_с реквизитам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4pt;height:5.4pt" o:bullet="t">
        <v:imagedata r:id="rId1" o:title="Точка"/>
      </v:shape>
    </w:pict>
  </w:numPicBullet>
  <w:abstractNum w:abstractNumId="0" w15:restartNumberingAfterBreak="0">
    <w:nsid w:val="0BA57075"/>
    <w:multiLevelType w:val="hybridMultilevel"/>
    <w:tmpl w:val="97B0C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62E71"/>
    <w:multiLevelType w:val="hybridMultilevel"/>
    <w:tmpl w:val="91587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032E7"/>
    <w:multiLevelType w:val="hybridMultilevel"/>
    <w:tmpl w:val="70000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265"/>
    <w:rsid w:val="00045AFB"/>
    <w:rsid w:val="00086173"/>
    <w:rsid w:val="00124176"/>
    <w:rsid w:val="00124BE6"/>
    <w:rsid w:val="0014127B"/>
    <w:rsid w:val="00172134"/>
    <w:rsid w:val="00175AA3"/>
    <w:rsid w:val="0018511C"/>
    <w:rsid w:val="001A1236"/>
    <w:rsid w:val="001A185C"/>
    <w:rsid w:val="001B7E9F"/>
    <w:rsid w:val="001B7F2B"/>
    <w:rsid w:val="00206F8F"/>
    <w:rsid w:val="0021689D"/>
    <w:rsid w:val="0022001B"/>
    <w:rsid w:val="00271C28"/>
    <w:rsid w:val="002A6A60"/>
    <w:rsid w:val="002E6665"/>
    <w:rsid w:val="002F4609"/>
    <w:rsid w:val="00314BA3"/>
    <w:rsid w:val="00322EB2"/>
    <w:rsid w:val="003B089C"/>
    <w:rsid w:val="003E6265"/>
    <w:rsid w:val="003F079A"/>
    <w:rsid w:val="00441D22"/>
    <w:rsid w:val="004F0A40"/>
    <w:rsid w:val="005512A3"/>
    <w:rsid w:val="00573D76"/>
    <w:rsid w:val="005B70C9"/>
    <w:rsid w:val="005C49C9"/>
    <w:rsid w:val="006165CB"/>
    <w:rsid w:val="0065628D"/>
    <w:rsid w:val="00662BA8"/>
    <w:rsid w:val="007A2E22"/>
    <w:rsid w:val="0085108D"/>
    <w:rsid w:val="00852156"/>
    <w:rsid w:val="00860978"/>
    <w:rsid w:val="008B4106"/>
    <w:rsid w:val="008C7ECA"/>
    <w:rsid w:val="008E4D15"/>
    <w:rsid w:val="008E5645"/>
    <w:rsid w:val="00900316"/>
    <w:rsid w:val="00905DD1"/>
    <w:rsid w:val="009141EE"/>
    <w:rsid w:val="00923FCA"/>
    <w:rsid w:val="00955399"/>
    <w:rsid w:val="00983924"/>
    <w:rsid w:val="009E455A"/>
    <w:rsid w:val="00A41F7F"/>
    <w:rsid w:val="00A713B5"/>
    <w:rsid w:val="00A90FCE"/>
    <w:rsid w:val="00AF2EF8"/>
    <w:rsid w:val="00B05932"/>
    <w:rsid w:val="00B40261"/>
    <w:rsid w:val="00B44D12"/>
    <w:rsid w:val="00B663A0"/>
    <w:rsid w:val="00B72A9B"/>
    <w:rsid w:val="00BC0B3E"/>
    <w:rsid w:val="00C0233C"/>
    <w:rsid w:val="00C1130B"/>
    <w:rsid w:val="00C15479"/>
    <w:rsid w:val="00C1603F"/>
    <w:rsid w:val="00C1614C"/>
    <w:rsid w:val="00C364FC"/>
    <w:rsid w:val="00C50101"/>
    <w:rsid w:val="00C53895"/>
    <w:rsid w:val="00C65C59"/>
    <w:rsid w:val="00C92452"/>
    <w:rsid w:val="00C93B50"/>
    <w:rsid w:val="00D17635"/>
    <w:rsid w:val="00D33DD9"/>
    <w:rsid w:val="00DA58AE"/>
    <w:rsid w:val="00DD1279"/>
    <w:rsid w:val="00DE6603"/>
    <w:rsid w:val="00DF36DB"/>
    <w:rsid w:val="00DF4E53"/>
    <w:rsid w:val="00E12207"/>
    <w:rsid w:val="00E20CEC"/>
    <w:rsid w:val="00E3115F"/>
    <w:rsid w:val="00E36BFC"/>
    <w:rsid w:val="00E652D5"/>
    <w:rsid w:val="00E70A5E"/>
    <w:rsid w:val="00F536F5"/>
    <w:rsid w:val="00F93500"/>
    <w:rsid w:val="00FB1339"/>
    <w:rsid w:val="00FD2C24"/>
    <w:rsid w:val="00FD7C23"/>
    <w:rsid w:val="00FE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16938F14"/>
  <w15:docId w15:val="{A91CC020-97FC-4724-A294-B848432D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265"/>
    <w:pPr>
      <w:ind w:left="720"/>
      <w:contextualSpacing/>
    </w:pPr>
  </w:style>
  <w:style w:type="table" w:styleId="a4">
    <w:name w:val="Table Grid"/>
    <w:basedOn w:val="a1"/>
    <w:uiPriority w:val="59"/>
    <w:rsid w:val="003E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ветлая заливка1"/>
    <w:basedOn w:val="a1"/>
    <w:uiPriority w:val="60"/>
    <w:rsid w:val="003E62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3E62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header"/>
    <w:basedOn w:val="a"/>
    <w:link w:val="a6"/>
    <w:uiPriority w:val="99"/>
    <w:semiHidden/>
    <w:unhideWhenUsed/>
    <w:rsid w:val="009E4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455A"/>
  </w:style>
  <w:style w:type="paragraph" w:styleId="a7">
    <w:name w:val="footer"/>
    <w:basedOn w:val="a"/>
    <w:link w:val="a8"/>
    <w:uiPriority w:val="99"/>
    <w:semiHidden/>
    <w:unhideWhenUsed/>
    <w:rsid w:val="009E4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455A"/>
  </w:style>
  <w:style w:type="table" w:customStyle="1" w:styleId="11">
    <w:name w:val="Средняя заливка 11"/>
    <w:basedOn w:val="a1"/>
    <w:uiPriority w:val="63"/>
    <w:rsid w:val="00124B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0">
    <w:name w:val="Светлая сетка1"/>
    <w:basedOn w:val="a1"/>
    <w:uiPriority w:val="62"/>
    <w:rsid w:val="00124BE6"/>
    <w:pPr>
      <w:spacing w:after="0" w:line="240" w:lineRule="auto"/>
    </w:pPr>
    <w:rPr>
      <w:rFonts w:ascii="Century Gothic" w:hAnsi="Century Gothic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21">
    <w:name w:val="Средняя заливка 21"/>
    <w:basedOn w:val="a1"/>
    <w:uiPriority w:val="64"/>
    <w:rsid w:val="00124B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65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6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931B5-617A-48A0-B882-DF77F516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27</cp:revision>
  <cp:lastPrinted>2019-06-03T12:13:00Z</cp:lastPrinted>
  <dcterms:created xsi:type="dcterms:W3CDTF">2017-11-03T07:39:00Z</dcterms:created>
  <dcterms:modified xsi:type="dcterms:W3CDTF">2019-11-07T06:13:00Z</dcterms:modified>
</cp:coreProperties>
</file>