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467"/>
        <w:tblOverlap w:val="never"/>
        <w:tblW w:w="104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0"/>
      </w:tblGrid>
      <w:tr w:rsidR="00024C9E" w:rsidRPr="00B40839" w:rsidTr="00551037">
        <w:trPr>
          <w:trHeight w:val="930"/>
          <w:tblCellSpacing w:w="0" w:type="dxa"/>
        </w:trPr>
        <w:tc>
          <w:tcPr>
            <w:tcW w:w="10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F5F5F"/>
            <w:noWrap/>
            <w:vAlign w:val="bottom"/>
            <w:hideMark/>
          </w:tcPr>
          <w:p w:rsidR="00024C9E" w:rsidRPr="00B40839" w:rsidRDefault="00024C9E" w:rsidP="00445D49">
            <w:pPr>
              <w:spacing w:after="0" w:line="240" w:lineRule="auto"/>
              <w:ind w:left="-284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40839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4F2B4D" wp14:editId="753CF6AC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-436880</wp:posOffset>
                  </wp:positionV>
                  <wp:extent cx="3486150" cy="609600"/>
                  <wp:effectExtent l="0" t="0" r="0" b="0"/>
                  <wp:wrapNone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083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</w:tbl>
    <w:p w:rsidR="00B40839" w:rsidRDefault="00B40839">
      <w:pPr>
        <w:rPr>
          <w:sz w:val="32"/>
          <w:szCs w:val="32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B40839" w:rsidRPr="00551037" w:rsidTr="00717609">
        <w:trPr>
          <w:trHeight w:val="732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839" w:rsidRPr="00551037" w:rsidRDefault="00B40839" w:rsidP="00B4083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551037">
              <w:rPr>
                <w:rFonts w:ascii="Arial Narrow" w:eastAsia="Times New Roman" w:hAnsi="Arial Narrow" w:cs="Times New Roman"/>
                <w:bCs/>
                <w:color w:val="000000"/>
                <w:lang w:eastAsia="ru-RU"/>
              </w:rPr>
              <w:t>ООО</w:t>
            </w:r>
            <w:r w:rsidRPr="0055103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r w:rsidRPr="00551037">
              <w:rPr>
                <w:rFonts w:ascii="Arial Narrow" w:eastAsia="Times New Roman" w:hAnsi="Arial Narrow" w:cs="Times New Roman"/>
                <w:bCs/>
                <w:color w:val="000000"/>
                <w:lang w:eastAsia="ru-RU"/>
              </w:rPr>
              <w:t>ЖД-СтройГруппа</w:t>
            </w:r>
            <w:r w:rsidRPr="0055103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, Московская обл, г.Подольск проспект Ленина, д.107/49                                         </w:t>
            </w:r>
            <w:r w:rsidR="00F963C8" w:rsidRPr="0055103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                                   </w:t>
            </w:r>
            <w:r w:rsidRPr="0055103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ОГРН 1145074006879  ИНН  503</w:t>
            </w:r>
            <w:r w:rsidR="005B0B76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6140963</w:t>
            </w:r>
            <w:r w:rsidR="005B0B76">
              <w:rPr>
                <w:rFonts w:ascii="Arial Narrow" w:eastAsia="Times New Roman" w:hAnsi="Arial Narrow" w:cs="Times New Roman"/>
                <w:color w:val="000000"/>
                <w:lang w:eastAsia="ru-RU"/>
              </w:rPr>
              <w:br/>
              <w:t>тел: +7 (499) 499-56-52, 8-925-805-49-60</w:t>
            </w:r>
            <w:r w:rsidRPr="00551037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e-mail: </w:t>
            </w:r>
            <w:hyperlink r:id="rId10" w:history="1">
              <w:r w:rsidR="00340ED2" w:rsidRPr="00B976E0">
                <w:rPr>
                  <w:rStyle w:val="a7"/>
                  <w:rFonts w:ascii="Arial Narrow" w:eastAsia="Times New Roman" w:hAnsi="Arial Narrow" w:cs="Times New Roman"/>
                  <w:lang w:eastAsia="ru-RU"/>
                </w:rPr>
                <w:t>zhd-stroigroup@yandex.ru</w:t>
              </w:r>
            </w:hyperlink>
          </w:p>
        </w:tc>
      </w:tr>
    </w:tbl>
    <w:p w:rsidR="00AC336C" w:rsidRDefault="00B567A5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0E6B59" w:rsidRPr="00717609" w:rsidRDefault="00B567A5" w:rsidP="00AC336C">
      <w:pPr>
        <w:jc w:val="center"/>
        <w:rPr>
          <w:b/>
          <w:sz w:val="32"/>
          <w:szCs w:val="32"/>
        </w:rPr>
      </w:pPr>
      <w:r w:rsidRPr="00717609">
        <w:rPr>
          <w:b/>
          <w:sz w:val="32"/>
          <w:szCs w:val="32"/>
        </w:rPr>
        <w:t>ПРАЙС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АРС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Шпалы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Рельсы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Костыль железнодорожный, шуруп путевой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Подкладки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Накладки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Противоугон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Стрелочные переводы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Брус для стрелочного перевода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Изоляция пути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ЖБР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Метизы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Железнодорожные переезды и пешеходные переходы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Крепление крановых рельс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Изоляция пути АпАТэК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Уравнительные стыки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Железнодорожный путевой инструмент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Железнодорожные знаки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Тупиковый упор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ЖД запчасти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Щебень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Песок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Абразивнй порошок</w:t>
      </w:r>
    </w:p>
    <w:p w:rsidR="00B567A5" w:rsidRDefault="00B567A5" w:rsidP="00B567A5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Услуги</w:t>
      </w:r>
    </w:p>
    <w:p w:rsidR="00B40839" w:rsidRDefault="00B567A5" w:rsidP="00B40839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Комплектация, продажа  и снабжение материалами ВСП, инструментами, знаками и сигналами для оборудования железнодорожных переездов, подездных и подкрановых путей с</w:t>
      </w:r>
      <w:r w:rsidR="00B40839">
        <w:rPr>
          <w:sz w:val="24"/>
          <w:szCs w:val="24"/>
        </w:rPr>
        <w:t xml:space="preserve"> собственного склада из наличия</w:t>
      </w:r>
    </w:p>
    <w:p w:rsidR="00B40839" w:rsidRDefault="00B40839" w:rsidP="00B40839">
      <w:pPr>
        <w:pStyle w:val="a3"/>
        <w:rPr>
          <w:sz w:val="24"/>
          <w:szCs w:val="24"/>
        </w:rPr>
      </w:pPr>
    </w:p>
    <w:p w:rsidR="00F963C8" w:rsidRDefault="00F963C8" w:rsidP="00B40839">
      <w:pPr>
        <w:pStyle w:val="a3"/>
        <w:rPr>
          <w:sz w:val="24"/>
          <w:szCs w:val="24"/>
        </w:rPr>
      </w:pPr>
    </w:p>
    <w:p w:rsidR="00F963C8" w:rsidRDefault="00F963C8" w:rsidP="00B40839">
      <w:pPr>
        <w:pStyle w:val="a3"/>
        <w:rPr>
          <w:sz w:val="24"/>
          <w:szCs w:val="24"/>
        </w:rPr>
      </w:pPr>
    </w:p>
    <w:p w:rsidR="00F963C8" w:rsidRDefault="00F963C8" w:rsidP="00B40839">
      <w:pPr>
        <w:pStyle w:val="a3"/>
        <w:rPr>
          <w:sz w:val="24"/>
          <w:szCs w:val="24"/>
        </w:rPr>
      </w:pPr>
    </w:p>
    <w:p w:rsidR="00F963C8" w:rsidRDefault="00F963C8" w:rsidP="00B40839">
      <w:pPr>
        <w:pStyle w:val="a3"/>
        <w:rPr>
          <w:sz w:val="24"/>
          <w:szCs w:val="24"/>
        </w:rPr>
      </w:pPr>
    </w:p>
    <w:p w:rsidR="00F963C8" w:rsidRDefault="00F963C8" w:rsidP="00B40839">
      <w:pPr>
        <w:pStyle w:val="a3"/>
        <w:rPr>
          <w:sz w:val="24"/>
          <w:szCs w:val="24"/>
        </w:rPr>
      </w:pPr>
    </w:p>
    <w:tbl>
      <w:tblPr>
        <w:tblpPr w:leftFromText="180" w:rightFromText="180" w:vertAnchor="text" w:horzAnchor="margin" w:tblpX="-102" w:tblpY="-467"/>
        <w:tblOverlap w:val="never"/>
        <w:tblW w:w="572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1"/>
      </w:tblGrid>
      <w:tr w:rsidR="000F4ADC" w:rsidRPr="00B40839" w:rsidTr="00437337">
        <w:trPr>
          <w:trHeight w:val="790"/>
          <w:tblCellSpacing w:w="0" w:type="dxa"/>
        </w:trPr>
        <w:tc>
          <w:tcPr>
            <w:tcW w:w="5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F5F5F"/>
            <w:noWrap/>
            <w:vAlign w:val="bottom"/>
            <w:hideMark/>
          </w:tcPr>
          <w:p w:rsidR="000F4ADC" w:rsidRPr="00B40839" w:rsidRDefault="000F4ADC" w:rsidP="00437337">
            <w:pPr>
              <w:spacing w:after="0" w:line="240" w:lineRule="auto"/>
              <w:ind w:left="-1560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tbl>
      <w:tblPr>
        <w:tblStyle w:val="a4"/>
        <w:tblpPr w:leftFromText="180" w:rightFromText="180" w:vertAnchor="page" w:horzAnchor="margin" w:tblpY="2022"/>
        <w:tblW w:w="8172" w:type="dxa"/>
        <w:tblLook w:val="04A0" w:firstRow="1" w:lastRow="0" w:firstColumn="1" w:lastColumn="0" w:noHBand="0" w:noVBand="1"/>
      </w:tblPr>
      <w:tblGrid>
        <w:gridCol w:w="4225"/>
        <w:gridCol w:w="1718"/>
        <w:gridCol w:w="1185"/>
        <w:gridCol w:w="1044"/>
      </w:tblGrid>
      <w:tr w:rsidR="008F3C5C" w:rsidRPr="00515FFD" w:rsidTr="005B0B76">
        <w:tc>
          <w:tcPr>
            <w:tcW w:w="4225" w:type="dxa"/>
          </w:tcPr>
          <w:p w:rsidR="008F3C5C" w:rsidRPr="00515FFD" w:rsidRDefault="000F4AD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B40839"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F8CE6B7" wp14:editId="4B7BC0D6">
                  <wp:simplePos x="0" y="0"/>
                  <wp:positionH relativeFrom="column">
                    <wp:posOffset>-65501</wp:posOffset>
                  </wp:positionH>
                  <wp:positionV relativeFrom="paragraph">
                    <wp:posOffset>-1175385</wp:posOffset>
                  </wp:positionV>
                  <wp:extent cx="3486150" cy="609600"/>
                  <wp:effectExtent l="0" t="0" r="0" b="0"/>
                  <wp:wrapNone/>
                  <wp:docPr id="4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3C5C" w:rsidRPr="00515FF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18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1185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</w:tr>
      <w:tr w:rsidR="008F3C5C" w:rsidRPr="00515FFD" w:rsidTr="005B0B76">
        <w:tc>
          <w:tcPr>
            <w:tcW w:w="4225" w:type="dxa"/>
          </w:tcPr>
          <w:p w:rsidR="008F3C5C" w:rsidRPr="00515FFD" w:rsidRDefault="008F3C5C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АРС</w:t>
            </w:r>
          </w:p>
        </w:tc>
        <w:tc>
          <w:tcPr>
            <w:tcW w:w="1718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8F3C5C" w:rsidRPr="00515FFD" w:rsidTr="005B0B76">
        <w:tc>
          <w:tcPr>
            <w:tcW w:w="4225" w:type="dxa"/>
          </w:tcPr>
          <w:p w:rsidR="008F3C5C" w:rsidRPr="00515FFD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Шпала АРС-4</w:t>
            </w:r>
          </w:p>
        </w:tc>
        <w:tc>
          <w:tcPr>
            <w:tcW w:w="1718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c>
          <w:tcPr>
            <w:tcW w:w="4225" w:type="dxa"/>
          </w:tcPr>
          <w:p w:rsidR="008F3C5C" w:rsidRPr="00515FFD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Шпала АРС-4</w:t>
            </w:r>
          </w:p>
        </w:tc>
        <w:tc>
          <w:tcPr>
            <w:tcW w:w="1718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c>
          <w:tcPr>
            <w:tcW w:w="4225" w:type="dxa"/>
          </w:tcPr>
          <w:p w:rsidR="008F3C5C" w:rsidRPr="00515FFD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Монорегулятор АРС-4</w:t>
            </w:r>
          </w:p>
        </w:tc>
        <w:tc>
          <w:tcPr>
            <w:tcW w:w="1718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c>
          <w:tcPr>
            <w:tcW w:w="4225" w:type="dxa"/>
          </w:tcPr>
          <w:p w:rsidR="008F3C5C" w:rsidRPr="00515FFD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Прокладка ЦП-204</w:t>
            </w:r>
          </w:p>
        </w:tc>
        <w:tc>
          <w:tcPr>
            <w:tcW w:w="1718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c>
          <w:tcPr>
            <w:tcW w:w="4225" w:type="dxa"/>
          </w:tcPr>
          <w:p w:rsidR="008F3C5C" w:rsidRPr="00515FFD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Клемма АРС-4</w:t>
            </w:r>
          </w:p>
        </w:tc>
        <w:tc>
          <w:tcPr>
            <w:tcW w:w="1718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c>
          <w:tcPr>
            <w:tcW w:w="4225" w:type="dxa"/>
          </w:tcPr>
          <w:p w:rsidR="008F3C5C" w:rsidRPr="00515FFD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Изолирующий уголок АРС-4</w:t>
            </w:r>
          </w:p>
        </w:tc>
        <w:tc>
          <w:tcPr>
            <w:tcW w:w="1718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Подклемник АРС-4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АРС-4 на шпалу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Шпалы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8F3C5C" w:rsidRPr="00515FFD" w:rsidTr="005B0B76">
        <w:trPr>
          <w:trHeight w:val="149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Шпала деревянная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Шпала деревянная пропитанная тип 1   ТУ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Шпала деревянная пропитанная тип 1 ГОСТ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Шпала деревянная пропитанная тип 2 ТУ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Шпала деревянная пропитанная тип 2 ГОСТ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Шпала ЖБ в сборе (прокладка ЦП-328, ЦП-143, болты прокрученные)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Шпала ЖБ в сборе (без верха)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Шпала ЖБ в сборе (неперебраная)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Шпала ЖБ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Шпала ЖБ Ш1-1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Шпала ЖБ Ш1-1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Полушпала деревянная  пропитанная тип 1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Полушпала ЖБ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Торцевой закрепитель 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Рельсы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Рельсошпальная решетка 1 км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Километр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7599000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Рельсы КР-100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95900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Рельсы Р-50 (износ 1 мм-2мм)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группа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Рельсы Р-50 2015-2019г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Рельсы Р-50 до 12м (износ 1 мм-3 мм)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группа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Рельсы Р-50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группа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Рельсы Р-65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группа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Рельсы Р-65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группа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Рельсы Р-65 немерные парные (износ 0-3 мм)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группа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Pr="00BF017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Рельсы новые 2010-2018г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Pr="00515FFD" w:rsidRDefault="00D74862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770000</w:t>
            </w:r>
            <w:bookmarkStart w:id="0" w:name="_GoBack"/>
            <w:bookmarkEnd w:id="0"/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8172" w:type="dxa"/>
            <w:gridSpan w:val="4"/>
          </w:tcPr>
          <w:p w:rsidR="008F3C5C" w:rsidRPr="00515FFD" w:rsidRDefault="008F3C5C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Костыль железнодорожный, шуруп путевой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Pr="00BF017C" w:rsidRDefault="008F3C5C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Костыль 14</w:t>
            </w:r>
            <w:r>
              <w:rPr>
                <w:b/>
                <w:sz w:val="20"/>
                <w:szCs w:val="20"/>
                <w:lang w:val="en-US"/>
              </w:rPr>
              <w:t>x14x130</w:t>
            </w:r>
          </w:p>
        </w:tc>
        <w:tc>
          <w:tcPr>
            <w:tcW w:w="1718" w:type="dxa"/>
          </w:tcPr>
          <w:p w:rsidR="008F3C5C" w:rsidRPr="00BF017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Pr="00BF017C" w:rsidRDefault="008F3C5C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Костыль 11</w:t>
            </w:r>
            <w:r>
              <w:rPr>
                <w:b/>
                <w:sz w:val="20"/>
                <w:szCs w:val="20"/>
                <w:lang w:val="en-US"/>
              </w:rPr>
              <w:t>x11x110</w:t>
            </w:r>
          </w:p>
        </w:tc>
        <w:tc>
          <w:tcPr>
            <w:tcW w:w="1718" w:type="dxa"/>
          </w:tcPr>
          <w:p w:rsidR="008F3C5C" w:rsidRPr="00BF017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Pr="00BF017C" w:rsidRDefault="008F3C5C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Костыль 16</w:t>
            </w:r>
            <w:r>
              <w:rPr>
                <w:b/>
                <w:sz w:val="20"/>
                <w:szCs w:val="20"/>
                <w:lang w:val="en-US"/>
              </w:rPr>
              <w:t>x16x165</w:t>
            </w:r>
          </w:p>
        </w:tc>
        <w:tc>
          <w:tcPr>
            <w:tcW w:w="1718" w:type="dxa"/>
          </w:tcPr>
          <w:p w:rsidR="008F3C5C" w:rsidRPr="00BF017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Костыль 16х16х165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хранения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Костыль 16х16х165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Pr="006270BB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Шуруп путевой М24х150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8F3C5C" w:rsidRPr="00515FFD" w:rsidTr="005B0B76">
        <w:trPr>
          <w:trHeight w:val="71"/>
        </w:trPr>
        <w:tc>
          <w:tcPr>
            <w:tcW w:w="4225" w:type="dxa"/>
          </w:tcPr>
          <w:p w:rsidR="008F3C5C" w:rsidRDefault="008F3C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Шуруп путевой М24х170</w:t>
            </w:r>
          </w:p>
        </w:tc>
        <w:tc>
          <w:tcPr>
            <w:tcW w:w="1718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8F3C5C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8F3C5C" w:rsidRPr="00515FFD" w:rsidRDefault="008F3C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8172" w:type="dxa"/>
            <w:gridSpan w:val="4"/>
          </w:tcPr>
          <w:p w:rsidR="004D498C" w:rsidRDefault="004D498C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Подкладки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Д-50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Pr="00515FFD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Д-50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Восстановленная</w:t>
            </w:r>
          </w:p>
        </w:tc>
        <w:tc>
          <w:tcPr>
            <w:tcW w:w="1185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Д-65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Pr="00515FFD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Д-65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Pr="00515FFD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Д-65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Восстановленная</w:t>
            </w:r>
          </w:p>
        </w:tc>
        <w:tc>
          <w:tcPr>
            <w:tcW w:w="1185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Pr="00515FFD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КБ-50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Подкладка КБ-50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4D498C" w:rsidRDefault="005E0CB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5E0CB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КБ-50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1185" w:type="dxa"/>
          </w:tcPr>
          <w:p w:rsidR="004D498C" w:rsidRDefault="005E0CB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5E0CB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</w:t>
            </w:r>
            <w:r w:rsidR="00DF1254">
              <w:rPr>
                <w:b/>
                <w:sz w:val="20"/>
                <w:szCs w:val="20"/>
              </w:rPr>
              <w:t xml:space="preserve"> КБ-65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4D498C" w:rsidRDefault="005E0CB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5E0CB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КБ-65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4D498C" w:rsidRDefault="005E0CB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5E0CB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КБ-65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Восстановленная</w:t>
            </w:r>
          </w:p>
        </w:tc>
        <w:tc>
          <w:tcPr>
            <w:tcW w:w="1185" w:type="dxa"/>
          </w:tcPr>
          <w:p w:rsidR="004D498C" w:rsidRDefault="005E0CB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5E0CB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КБ-65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1185" w:type="dxa"/>
          </w:tcPr>
          <w:p w:rsidR="004D498C" w:rsidRDefault="005E0CB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5E0CB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КД-50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DF125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  <w:r w:rsidR="00281F10">
              <w:rPr>
                <w:b/>
                <w:sz w:val="20"/>
                <w:szCs w:val="20"/>
              </w:rPr>
              <w:t>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DF1254" w:rsidRPr="00515FFD" w:rsidTr="005B0B76">
        <w:trPr>
          <w:trHeight w:val="71"/>
        </w:trPr>
        <w:tc>
          <w:tcPr>
            <w:tcW w:w="4225" w:type="dxa"/>
          </w:tcPr>
          <w:p w:rsidR="00DF1254" w:rsidRDefault="00DF125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КД-65</w:t>
            </w:r>
          </w:p>
        </w:tc>
        <w:tc>
          <w:tcPr>
            <w:tcW w:w="1718" w:type="dxa"/>
          </w:tcPr>
          <w:p w:rsidR="00DF1254" w:rsidRDefault="00DF125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DF1254" w:rsidRDefault="00DF125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DF1254" w:rsidRDefault="00DF125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КД-65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Восстановленная</w:t>
            </w:r>
          </w:p>
        </w:tc>
        <w:tc>
          <w:tcPr>
            <w:tcW w:w="1185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КД-65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СД-50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Восстановленная</w:t>
            </w:r>
          </w:p>
        </w:tc>
        <w:tc>
          <w:tcPr>
            <w:tcW w:w="1185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СД-50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СД-50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  <w:r w:rsidR="00281F10">
              <w:rPr>
                <w:b/>
                <w:sz w:val="20"/>
                <w:szCs w:val="20"/>
              </w:rPr>
              <w:t>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СД-65</w:t>
            </w:r>
          </w:p>
        </w:tc>
        <w:tc>
          <w:tcPr>
            <w:tcW w:w="1718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</w:t>
            </w:r>
            <w:r w:rsidR="00281F10">
              <w:rPr>
                <w:b/>
                <w:sz w:val="20"/>
                <w:szCs w:val="20"/>
              </w:rPr>
              <w:t>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СД-65</w:t>
            </w:r>
          </w:p>
        </w:tc>
        <w:tc>
          <w:tcPr>
            <w:tcW w:w="1718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1185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  <w:r w:rsidR="00563584">
              <w:rPr>
                <w:b/>
                <w:sz w:val="20"/>
                <w:szCs w:val="20"/>
              </w:rPr>
              <w:t>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СК-50</w:t>
            </w:r>
          </w:p>
        </w:tc>
        <w:tc>
          <w:tcPr>
            <w:tcW w:w="1718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СК-50</w:t>
            </w:r>
          </w:p>
        </w:tc>
        <w:tc>
          <w:tcPr>
            <w:tcW w:w="1718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Восстановленная</w:t>
            </w:r>
          </w:p>
        </w:tc>
        <w:tc>
          <w:tcPr>
            <w:tcW w:w="1185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СК-65</w:t>
            </w:r>
          </w:p>
        </w:tc>
        <w:tc>
          <w:tcPr>
            <w:tcW w:w="1718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Подкладка СК-65</w:t>
            </w:r>
          </w:p>
        </w:tc>
        <w:tc>
          <w:tcPr>
            <w:tcW w:w="1718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Восстановленная</w:t>
            </w:r>
          </w:p>
        </w:tc>
        <w:tc>
          <w:tcPr>
            <w:tcW w:w="1185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281F1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281F10" w:rsidRPr="00515FFD" w:rsidTr="005B0B76">
        <w:trPr>
          <w:trHeight w:val="71"/>
        </w:trPr>
        <w:tc>
          <w:tcPr>
            <w:tcW w:w="8172" w:type="dxa"/>
            <w:gridSpan w:val="4"/>
          </w:tcPr>
          <w:p w:rsidR="00281F10" w:rsidRDefault="00281F10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Накладки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Накладка 2Р-65</w:t>
            </w:r>
          </w:p>
        </w:tc>
        <w:tc>
          <w:tcPr>
            <w:tcW w:w="1718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Накладка 2Р-65</w:t>
            </w:r>
          </w:p>
        </w:tc>
        <w:tc>
          <w:tcPr>
            <w:tcW w:w="1718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Накладка 2Р-65</w:t>
            </w:r>
          </w:p>
        </w:tc>
        <w:tc>
          <w:tcPr>
            <w:tcW w:w="1718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1185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Накладка 1Р-65</w:t>
            </w:r>
          </w:p>
        </w:tc>
        <w:tc>
          <w:tcPr>
            <w:tcW w:w="1718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Накладка</w:t>
            </w:r>
            <w:r w:rsidR="00792EC4">
              <w:rPr>
                <w:b/>
                <w:sz w:val="20"/>
                <w:szCs w:val="20"/>
              </w:rPr>
              <w:t xml:space="preserve"> 1Р-65 2017-2019</w:t>
            </w:r>
            <w:r>
              <w:rPr>
                <w:b/>
                <w:sz w:val="20"/>
                <w:szCs w:val="20"/>
              </w:rPr>
              <w:t>гг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Накладка</w:t>
            </w:r>
            <w:r w:rsidR="00792EC4">
              <w:rPr>
                <w:b/>
                <w:sz w:val="20"/>
                <w:szCs w:val="20"/>
              </w:rPr>
              <w:t xml:space="preserve"> 1Р-65 2010-2015</w:t>
            </w:r>
            <w:r>
              <w:rPr>
                <w:b/>
                <w:sz w:val="20"/>
                <w:szCs w:val="20"/>
              </w:rPr>
              <w:t>гг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D498C" w:rsidRPr="00515FFD" w:rsidTr="005B0B76">
        <w:trPr>
          <w:trHeight w:val="71"/>
        </w:trPr>
        <w:tc>
          <w:tcPr>
            <w:tcW w:w="4225" w:type="dxa"/>
          </w:tcPr>
          <w:p w:rsidR="004D498C" w:rsidRDefault="004D498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Накладка 1Р-65 фрезерованная</w:t>
            </w:r>
          </w:p>
        </w:tc>
        <w:tc>
          <w:tcPr>
            <w:tcW w:w="1718" w:type="dxa"/>
          </w:tcPr>
          <w:p w:rsidR="004D498C" w:rsidRDefault="004D498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4D498C" w:rsidRDefault="00792EC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4D498C" w:rsidRDefault="006D484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D484B" w:rsidRPr="00515FFD" w:rsidTr="005B0B76">
        <w:trPr>
          <w:trHeight w:val="71"/>
        </w:trPr>
        <w:tc>
          <w:tcPr>
            <w:tcW w:w="4225" w:type="dxa"/>
          </w:tcPr>
          <w:p w:rsidR="006D484B" w:rsidRDefault="006D484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Накладка 1Р-50</w:t>
            </w:r>
          </w:p>
        </w:tc>
        <w:tc>
          <w:tcPr>
            <w:tcW w:w="1718" w:type="dxa"/>
          </w:tcPr>
          <w:p w:rsidR="006D484B" w:rsidRDefault="006D484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6D484B" w:rsidRDefault="006D484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6D484B" w:rsidRDefault="006D484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D484B" w:rsidRPr="00515FFD" w:rsidTr="005B0B76">
        <w:trPr>
          <w:trHeight w:val="71"/>
        </w:trPr>
        <w:tc>
          <w:tcPr>
            <w:tcW w:w="4225" w:type="dxa"/>
          </w:tcPr>
          <w:p w:rsidR="006D484B" w:rsidRDefault="006D484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Накладка 1Р-50</w:t>
            </w:r>
          </w:p>
        </w:tc>
        <w:tc>
          <w:tcPr>
            <w:tcW w:w="1718" w:type="dxa"/>
          </w:tcPr>
          <w:p w:rsidR="006D484B" w:rsidRDefault="006D484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6D484B" w:rsidRDefault="006D484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6D484B" w:rsidRDefault="006D484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D484B" w:rsidRPr="00515FFD" w:rsidTr="005B0B76">
        <w:trPr>
          <w:trHeight w:val="71"/>
        </w:trPr>
        <w:tc>
          <w:tcPr>
            <w:tcW w:w="4225" w:type="dxa"/>
          </w:tcPr>
          <w:p w:rsidR="006D484B" w:rsidRDefault="006D484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Накладка 1Р-50</w:t>
            </w:r>
          </w:p>
        </w:tc>
        <w:tc>
          <w:tcPr>
            <w:tcW w:w="1718" w:type="dxa"/>
          </w:tcPr>
          <w:p w:rsidR="006D484B" w:rsidRDefault="006D484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</w:t>
            </w:r>
          </w:p>
        </w:tc>
        <w:tc>
          <w:tcPr>
            <w:tcW w:w="1185" w:type="dxa"/>
          </w:tcPr>
          <w:p w:rsidR="006D484B" w:rsidRDefault="006D484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6D484B" w:rsidRDefault="006D484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A73E4" w:rsidRPr="00515FFD" w:rsidTr="005B0B76">
        <w:trPr>
          <w:trHeight w:val="71"/>
        </w:trPr>
        <w:tc>
          <w:tcPr>
            <w:tcW w:w="4225" w:type="dxa"/>
          </w:tcPr>
          <w:p w:rsidR="006A73E4" w:rsidRDefault="006A73E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Накладка Р65/Р50 литая</w:t>
            </w:r>
          </w:p>
        </w:tc>
        <w:tc>
          <w:tcPr>
            <w:tcW w:w="1718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A73E4" w:rsidRPr="00515FFD" w:rsidTr="005B0B76">
        <w:trPr>
          <w:trHeight w:val="71"/>
        </w:trPr>
        <w:tc>
          <w:tcPr>
            <w:tcW w:w="8172" w:type="dxa"/>
            <w:gridSpan w:val="4"/>
          </w:tcPr>
          <w:p w:rsidR="006A73E4" w:rsidRDefault="006A73E4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Противоугон</w:t>
            </w:r>
          </w:p>
        </w:tc>
      </w:tr>
      <w:tr w:rsidR="006A73E4" w:rsidRPr="00515FFD" w:rsidTr="005B0B76">
        <w:trPr>
          <w:trHeight w:val="71"/>
        </w:trPr>
        <w:tc>
          <w:tcPr>
            <w:tcW w:w="4225" w:type="dxa"/>
          </w:tcPr>
          <w:p w:rsidR="006A73E4" w:rsidRDefault="006A73E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Противоугон П-50</w:t>
            </w:r>
          </w:p>
        </w:tc>
        <w:tc>
          <w:tcPr>
            <w:tcW w:w="1718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106990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A73E4" w:rsidRPr="00515FFD" w:rsidTr="005B0B76">
        <w:trPr>
          <w:trHeight w:val="71"/>
        </w:trPr>
        <w:tc>
          <w:tcPr>
            <w:tcW w:w="4225" w:type="dxa"/>
          </w:tcPr>
          <w:p w:rsidR="006A73E4" w:rsidRDefault="006A73E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Противоугон П-50</w:t>
            </w:r>
          </w:p>
        </w:tc>
        <w:tc>
          <w:tcPr>
            <w:tcW w:w="1718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6A73E4" w:rsidRDefault="00227B7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6A73E4">
              <w:rPr>
                <w:b/>
                <w:sz w:val="20"/>
                <w:szCs w:val="20"/>
              </w:rPr>
              <w:t>апрос</w:t>
            </w:r>
          </w:p>
        </w:tc>
      </w:tr>
      <w:tr w:rsidR="006A73E4" w:rsidRPr="00515FFD" w:rsidTr="005B0B76">
        <w:trPr>
          <w:trHeight w:val="71"/>
        </w:trPr>
        <w:tc>
          <w:tcPr>
            <w:tcW w:w="4225" w:type="dxa"/>
          </w:tcPr>
          <w:p w:rsidR="006A73E4" w:rsidRDefault="006A73E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Противоугон П-65</w:t>
            </w:r>
          </w:p>
        </w:tc>
        <w:tc>
          <w:tcPr>
            <w:tcW w:w="1718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78990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A73E4" w:rsidRPr="00515FFD" w:rsidTr="005B0B76">
        <w:trPr>
          <w:trHeight w:val="71"/>
        </w:trPr>
        <w:tc>
          <w:tcPr>
            <w:tcW w:w="4225" w:type="dxa"/>
          </w:tcPr>
          <w:p w:rsidR="006A73E4" w:rsidRDefault="006A73E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Противоугон П-65</w:t>
            </w:r>
          </w:p>
        </w:tc>
        <w:tc>
          <w:tcPr>
            <w:tcW w:w="1718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58990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A73E4" w:rsidRPr="00515FFD" w:rsidTr="005B0B76">
        <w:trPr>
          <w:trHeight w:val="71"/>
        </w:trPr>
        <w:tc>
          <w:tcPr>
            <w:tcW w:w="8172" w:type="dxa"/>
            <w:gridSpan w:val="4"/>
          </w:tcPr>
          <w:p w:rsidR="006A73E4" w:rsidRDefault="006A73E4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Стрелочные переводы</w:t>
            </w:r>
          </w:p>
        </w:tc>
      </w:tr>
      <w:tr w:rsidR="006A73E4" w:rsidRPr="00515FFD" w:rsidTr="005B0B76">
        <w:trPr>
          <w:trHeight w:val="71"/>
        </w:trPr>
        <w:tc>
          <w:tcPr>
            <w:tcW w:w="4225" w:type="dxa"/>
          </w:tcPr>
          <w:p w:rsidR="006A73E4" w:rsidRDefault="006A73E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Механизм переводной (Флюгарка)</w:t>
            </w:r>
          </w:p>
        </w:tc>
        <w:tc>
          <w:tcPr>
            <w:tcW w:w="1718" w:type="dxa"/>
          </w:tcPr>
          <w:p w:rsidR="006A73E4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6A73E4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6A73E4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A73E4" w:rsidRPr="00515FFD" w:rsidTr="005B0B76">
        <w:trPr>
          <w:trHeight w:val="71"/>
        </w:trPr>
        <w:tc>
          <w:tcPr>
            <w:tcW w:w="4225" w:type="dxa"/>
          </w:tcPr>
          <w:p w:rsidR="006A73E4" w:rsidRDefault="006A73E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Механизм переводной (Флюгарка)</w:t>
            </w:r>
          </w:p>
        </w:tc>
        <w:tc>
          <w:tcPr>
            <w:tcW w:w="1718" w:type="dxa"/>
          </w:tcPr>
          <w:p w:rsidR="006A73E4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6A73E4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A73E4" w:rsidRPr="00515FFD" w:rsidTr="005B0B76">
        <w:trPr>
          <w:trHeight w:val="71"/>
        </w:trPr>
        <w:tc>
          <w:tcPr>
            <w:tcW w:w="4225" w:type="dxa"/>
          </w:tcPr>
          <w:p w:rsidR="006A73E4" w:rsidRDefault="006A73E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Указатель на механизм переводной</w:t>
            </w:r>
          </w:p>
        </w:tc>
        <w:tc>
          <w:tcPr>
            <w:tcW w:w="1718" w:type="dxa"/>
          </w:tcPr>
          <w:p w:rsidR="006A73E4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6A73E4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штука</w:t>
            </w:r>
          </w:p>
        </w:tc>
        <w:tc>
          <w:tcPr>
            <w:tcW w:w="1044" w:type="dxa"/>
          </w:tcPr>
          <w:p w:rsidR="006A73E4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58133A" w:rsidRPr="00515FFD" w:rsidTr="005B0B76">
        <w:trPr>
          <w:trHeight w:val="71"/>
        </w:trPr>
        <w:tc>
          <w:tcPr>
            <w:tcW w:w="4225" w:type="dxa"/>
          </w:tcPr>
          <w:p w:rsidR="0058133A" w:rsidRDefault="0058133A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Стрелочный перевод Р-65 1/9 проект 2434 дерево готов к укладке</w:t>
            </w:r>
          </w:p>
        </w:tc>
        <w:tc>
          <w:tcPr>
            <w:tcW w:w="1718" w:type="dxa"/>
          </w:tcPr>
          <w:p w:rsidR="0058133A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58133A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58133A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58133A" w:rsidRPr="00515FFD" w:rsidTr="005B0B76">
        <w:trPr>
          <w:trHeight w:val="71"/>
        </w:trPr>
        <w:tc>
          <w:tcPr>
            <w:tcW w:w="4225" w:type="dxa"/>
          </w:tcPr>
          <w:p w:rsidR="0058133A" w:rsidRDefault="0058133A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Стрелочный перевод Р-65 1/9 проект 2434 дерево заводская комплектация</w:t>
            </w:r>
          </w:p>
        </w:tc>
        <w:tc>
          <w:tcPr>
            <w:tcW w:w="1718" w:type="dxa"/>
          </w:tcPr>
          <w:p w:rsidR="0058133A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Мин.износ</w:t>
            </w:r>
          </w:p>
        </w:tc>
        <w:tc>
          <w:tcPr>
            <w:tcW w:w="1185" w:type="dxa"/>
          </w:tcPr>
          <w:p w:rsidR="0058133A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58133A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A73E4" w:rsidRPr="00515FFD" w:rsidTr="005B0B76">
        <w:trPr>
          <w:trHeight w:val="71"/>
        </w:trPr>
        <w:tc>
          <w:tcPr>
            <w:tcW w:w="4225" w:type="dxa"/>
          </w:tcPr>
          <w:p w:rsidR="006A73E4" w:rsidRDefault="006A73E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Стрелочный перевод Р-65 1/11 проект 2433 дерево готов к укладке</w:t>
            </w:r>
          </w:p>
        </w:tc>
        <w:tc>
          <w:tcPr>
            <w:tcW w:w="1718" w:type="dxa"/>
          </w:tcPr>
          <w:p w:rsidR="006A73E4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6A73E4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A73E4" w:rsidRPr="00515FFD" w:rsidTr="005B0B76">
        <w:trPr>
          <w:trHeight w:val="71"/>
        </w:trPr>
        <w:tc>
          <w:tcPr>
            <w:tcW w:w="4225" w:type="dxa"/>
          </w:tcPr>
          <w:p w:rsidR="006A73E4" w:rsidRDefault="006A73E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Стрелочный перевод Р-65 1/11 проект2433 дерево заводская комплектация</w:t>
            </w:r>
          </w:p>
        </w:tc>
        <w:tc>
          <w:tcPr>
            <w:tcW w:w="1718" w:type="dxa"/>
          </w:tcPr>
          <w:p w:rsidR="006A73E4" w:rsidRDefault="0058133A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Мин.износ</w:t>
            </w:r>
          </w:p>
        </w:tc>
        <w:tc>
          <w:tcPr>
            <w:tcW w:w="1185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6A73E4" w:rsidRDefault="00865983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A73E4" w:rsidRPr="00515FFD" w:rsidTr="005B0B76">
        <w:trPr>
          <w:trHeight w:val="71"/>
        </w:trPr>
        <w:tc>
          <w:tcPr>
            <w:tcW w:w="4225" w:type="dxa"/>
          </w:tcPr>
          <w:p w:rsidR="006A73E4" w:rsidRDefault="006A73E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Стрелочный перевод Р-65 1/9 проект 2769 бетон готов к укладке</w:t>
            </w:r>
          </w:p>
        </w:tc>
        <w:tc>
          <w:tcPr>
            <w:tcW w:w="1718" w:type="dxa"/>
          </w:tcPr>
          <w:p w:rsidR="006A73E4" w:rsidRDefault="00865983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6A73E4" w:rsidRDefault="00865983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6A73E4" w:rsidRDefault="00865983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04B81" w:rsidRPr="00515FFD" w:rsidTr="005B0B76">
        <w:trPr>
          <w:trHeight w:val="71"/>
        </w:trPr>
        <w:tc>
          <w:tcPr>
            <w:tcW w:w="4225" w:type="dxa"/>
          </w:tcPr>
          <w:p w:rsidR="00404B81" w:rsidRDefault="00404B81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Стрелочный перевод Р-65 1/9 проект 2769 бетон заводская комплектация</w:t>
            </w:r>
          </w:p>
        </w:tc>
        <w:tc>
          <w:tcPr>
            <w:tcW w:w="1718" w:type="dxa"/>
          </w:tcPr>
          <w:p w:rsidR="00404B81" w:rsidRDefault="00404B8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Мин.износ</w:t>
            </w:r>
          </w:p>
        </w:tc>
        <w:tc>
          <w:tcPr>
            <w:tcW w:w="1185" w:type="dxa"/>
          </w:tcPr>
          <w:p w:rsidR="00404B81" w:rsidRDefault="00404B8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04B81" w:rsidRDefault="00404B8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A73E4" w:rsidRPr="00515FFD" w:rsidTr="005B0B76">
        <w:trPr>
          <w:trHeight w:val="71"/>
        </w:trPr>
        <w:tc>
          <w:tcPr>
            <w:tcW w:w="4225" w:type="dxa"/>
          </w:tcPr>
          <w:p w:rsidR="006A73E4" w:rsidRDefault="006A73E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Стрелочный перевод Р-65 1/11 проект 2768 бетон готов к укладке</w:t>
            </w:r>
          </w:p>
        </w:tc>
        <w:tc>
          <w:tcPr>
            <w:tcW w:w="1718" w:type="dxa"/>
          </w:tcPr>
          <w:p w:rsidR="006A73E4" w:rsidRDefault="00404B8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6A73E4" w:rsidRDefault="00404B8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04B81" w:rsidRPr="00515FFD" w:rsidTr="005B0B76">
        <w:trPr>
          <w:trHeight w:val="71"/>
        </w:trPr>
        <w:tc>
          <w:tcPr>
            <w:tcW w:w="4225" w:type="dxa"/>
          </w:tcPr>
          <w:p w:rsidR="00404B81" w:rsidRDefault="00404B81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Стрелочный перевод Р-65 1/11 проект 2768 бетон заводская комплектация</w:t>
            </w:r>
          </w:p>
        </w:tc>
        <w:tc>
          <w:tcPr>
            <w:tcW w:w="1718" w:type="dxa"/>
          </w:tcPr>
          <w:p w:rsidR="00404B81" w:rsidRDefault="00456A7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Мин.Износ</w:t>
            </w:r>
          </w:p>
        </w:tc>
        <w:tc>
          <w:tcPr>
            <w:tcW w:w="1185" w:type="dxa"/>
          </w:tcPr>
          <w:p w:rsidR="00404B81" w:rsidRDefault="00456A7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04B81" w:rsidRDefault="00456A7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6A73E4" w:rsidRPr="00515FFD" w:rsidTr="005B0B76">
        <w:trPr>
          <w:trHeight w:val="71"/>
        </w:trPr>
        <w:tc>
          <w:tcPr>
            <w:tcW w:w="4225" w:type="dxa"/>
          </w:tcPr>
          <w:p w:rsidR="006A73E4" w:rsidRDefault="006A73E4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Стрелочный перевод Р-65 1/9 проект ЛПТП заводская комплектация</w:t>
            </w:r>
          </w:p>
        </w:tc>
        <w:tc>
          <w:tcPr>
            <w:tcW w:w="1718" w:type="dxa"/>
          </w:tcPr>
          <w:p w:rsidR="006A73E4" w:rsidRDefault="00456A7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Мин.износ</w:t>
            </w:r>
          </w:p>
        </w:tc>
        <w:tc>
          <w:tcPr>
            <w:tcW w:w="1185" w:type="dxa"/>
          </w:tcPr>
          <w:p w:rsidR="006A73E4" w:rsidRDefault="006A73E4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6A73E4" w:rsidRDefault="00456A7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456A78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Стрелочный перевод Р-65 1/7 проект 2690 заводская комплектация </w:t>
            </w:r>
          </w:p>
        </w:tc>
        <w:tc>
          <w:tcPr>
            <w:tcW w:w="1718" w:type="dxa"/>
          </w:tcPr>
          <w:p w:rsidR="00456A78" w:rsidRDefault="00456A7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хранения</w:t>
            </w:r>
          </w:p>
        </w:tc>
        <w:tc>
          <w:tcPr>
            <w:tcW w:w="1185" w:type="dxa"/>
          </w:tcPr>
          <w:p w:rsidR="00456A78" w:rsidRDefault="00456A7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456A7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456A78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Крестовина Р-65 1/9 бетон 2017г.</w:t>
            </w:r>
          </w:p>
        </w:tc>
        <w:tc>
          <w:tcPr>
            <w:tcW w:w="1718" w:type="dxa"/>
          </w:tcPr>
          <w:p w:rsidR="00456A78" w:rsidRDefault="00456A7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56A78" w:rsidRDefault="00456A7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456A7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456A78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резины для стрелочного перевода</w:t>
            </w:r>
          </w:p>
        </w:tc>
        <w:tc>
          <w:tcPr>
            <w:tcW w:w="1718" w:type="dxa"/>
          </w:tcPr>
          <w:p w:rsidR="00456A78" w:rsidRDefault="00456A7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56A78" w:rsidRDefault="00456A7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4A6D9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Тяга стрелочная межостряковая</w:t>
            </w:r>
          </w:p>
        </w:tc>
        <w:tc>
          <w:tcPr>
            <w:tcW w:w="1718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4A6D9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Тяга стрелочная межостряковая вторая регулируемая СП 131-01</w:t>
            </w:r>
          </w:p>
        </w:tc>
        <w:tc>
          <w:tcPr>
            <w:tcW w:w="1718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4A6D9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номерных башмаков бетон/дерево</w:t>
            </w:r>
          </w:p>
        </w:tc>
        <w:tc>
          <w:tcPr>
            <w:tcW w:w="1718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4A6D9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Гарнитура электропривода</w:t>
            </w:r>
          </w:p>
        </w:tc>
        <w:tc>
          <w:tcPr>
            <w:tcW w:w="1718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4A6D9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Электропривод стрелочного перевода</w:t>
            </w:r>
          </w:p>
        </w:tc>
        <w:tc>
          <w:tcPr>
            <w:tcW w:w="1718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Комплект </w:t>
            </w:r>
          </w:p>
        </w:tc>
        <w:tc>
          <w:tcPr>
            <w:tcW w:w="1044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4A6D9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Ремкомплект стрелочного перевода Р-65</w:t>
            </w:r>
          </w:p>
        </w:tc>
        <w:tc>
          <w:tcPr>
            <w:tcW w:w="1718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4A6D9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Ремкомплект стрелочного перевода Р-65</w:t>
            </w:r>
          </w:p>
        </w:tc>
        <w:tc>
          <w:tcPr>
            <w:tcW w:w="1718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4A6D9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Металлический отбойный брус</w:t>
            </w:r>
          </w:p>
        </w:tc>
        <w:tc>
          <w:tcPr>
            <w:tcW w:w="1718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56A78" w:rsidRDefault="004A6D9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0053A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0053A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Деревянный отбойный брус</w:t>
            </w:r>
          </w:p>
        </w:tc>
        <w:tc>
          <w:tcPr>
            <w:tcW w:w="1718" w:type="dxa"/>
          </w:tcPr>
          <w:p w:rsidR="00456A78" w:rsidRDefault="000053A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56A78" w:rsidRDefault="000053A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0053A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0053A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Башмак сбрасывающий КСБ-Р с ручным приводом</w:t>
            </w:r>
          </w:p>
        </w:tc>
        <w:tc>
          <w:tcPr>
            <w:tcW w:w="1718" w:type="dxa"/>
          </w:tcPr>
          <w:p w:rsidR="00456A78" w:rsidRDefault="000053A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56A78" w:rsidRDefault="000053A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0053A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0053A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Башмак тормозной горочный</w:t>
            </w:r>
          </w:p>
        </w:tc>
        <w:tc>
          <w:tcPr>
            <w:tcW w:w="1718" w:type="dxa"/>
          </w:tcPr>
          <w:p w:rsidR="00456A78" w:rsidRDefault="000053A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56A78" w:rsidRDefault="000053A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56A78" w:rsidRDefault="000053A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0053AB" w:rsidRPr="00515FFD" w:rsidTr="005B0B76">
        <w:trPr>
          <w:trHeight w:val="71"/>
        </w:trPr>
        <w:tc>
          <w:tcPr>
            <w:tcW w:w="8172" w:type="dxa"/>
            <w:gridSpan w:val="4"/>
          </w:tcPr>
          <w:p w:rsidR="000053AB" w:rsidRDefault="000053AB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Брус для стрелочного перевода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0053A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железобетонного бруса</w:t>
            </w:r>
            <w:r w:rsidR="00BB5422">
              <w:rPr>
                <w:b/>
                <w:sz w:val="20"/>
                <w:szCs w:val="20"/>
              </w:rPr>
              <w:t xml:space="preserve"> 2215 1/9(с доставкой в центр. регион)</w:t>
            </w:r>
          </w:p>
        </w:tc>
        <w:tc>
          <w:tcPr>
            <w:tcW w:w="1718" w:type="dxa"/>
          </w:tcPr>
          <w:p w:rsidR="00456A78" w:rsidRDefault="00BB5422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56A78" w:rsidRDefault="00BB5422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BB5422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0053A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железобетонного бруса</w:t>
            </w:r>
            <w:r w:rsidR="00541238">
              <w:rPr>
                <w:b/>
                <w:sz w:val="20"/>
                <w:szCs w:val="20"/>
              </w:rPr>
              <w:t xml:space="preserve"> 2215 1/9</w:t>
            </w:r>
            <w:r w:rsidR="00BB5422">
              <w:rPr>
                <w:b/>
                <w:sz w:val="20"/>
                <w:szCs w:val="20"/>
              </w:rPr>
              <w:t xml:space="preserve"> (с </w:t>
            </w:r>
            <w:r w:rsidR="00541238">
              <w:rPr>
                <w:b/>
                <w:sz w:val="20"/>
                <w:szCs w:val="20"/>
              </w:rPr>
              <w:t>доставкой в центр. регион)</w:t>
            </w:r>
          </w:p>
        </w:tc>
        <w:tc>
          <w:tcPr>
            <w:tcW w:w="1718" w:type="dxa"/>
          </w:tcPr>
          <w:p w:rsidR="00456A78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456A78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0053A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железобетонного бруса</w:t>
            </w:r>
            <w:r w:rsidR="00541238">
              <w:rPr>
                <w:b/>
                <w:sz w:val="20"/>
                <w:szCs w:val="20"/>
              </w:rPr>
              <w:t xml:space="preserve"> 1740 1/11</w:t>
            </w:r>
          </w:p>
        </w:tc>
        <w:tc>
          <w:tcPr>
            <w:tcW w:w="1718" w:type="dxa"/>
          </w:tcPr>
          <w:p w:rsidR="00456A78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56A78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0053A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железобетонного бруса</w:t>
            </w:r>
            <w:r w:rsidR="00541238">
              <w:rPr>
                <w:b/>
                <w:sz w:val="20"/>
                <w:szCs w:val="20"/>
              </w:rPr>
              <w:t xml:space="preserve"> 1740 1/11</w:t>
            </w:r>
          </w:p>
        </w:tc>
        <w:tc>
          <w:tcPr>
            <w:tcW w:w="1718" w:type="dxa"/>
          </w:tcPr>
          <w:p w:rsidR="00456A78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456A78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200000</w:t>
            </w:r>
            <w:r w:rsidR="00227B7B">
              <w:rPr>
                <w:b/>
                <w:sz w:val="20"/>
                <w:szCs w:val="20"/>
              </w:rPr>
              <w:t>р</w:t>
            </w:r>
          </w:p>
        </w:tc>
      </w:tr>
      <w:tr w:rsidR="00456A78" w:rsidRPr="00515FFD" w:rsidTr="005B0B76">
        <w:trPr>
          <w:trHeight w:val="71"/>
        </w:trPr>
        <w:tc>
          <w:tcPr>
            <w:tcW w:w="4225" w:type="dxa"/>
          </w:tcPr>
          <w:p w:rsidR="00456A78" w:rsidRDefault="00541238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деревянного бруса для стрелочного перевода А-1</w:t>
            </w:r>
          </w:p>
        </w:tc>
        <w:tc>
          <w:tcPr>
            <w:tcW w:w="1718" w:type="dxa"/>
          </w:tcPr>
          <w:p w:rsidR="00456A78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56A78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56A78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Запрос </w:t>
            </w:r>
          </w:p>
        </w:tc>
      </w:tr>
      <w:tr w:rsidR="00BB5422" w:rsidRPr="00515FFD" w:rsidTr="005B0B76">
        <w:trPr>
          <w:trHeight w:val="71"/>
        </w:trPr>
        <w:tc>
          <w:tcPr>
            <w:tcW w:w="4225" w:type="dxa"/>
          </w:tcPr>
          <w:p w:rsidR="00BB5422" w:rsidRDefault="00541238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деревянного бруса для стрелочного перевода А-2</w:t>
            </w:r>
          </w:p>
        </w:tc>
        <w:tc>
          <w:tcPr>
            <w:tcW w:w="1718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BB5422" w:rsidRPr="00515FFD" w:rsidTr="005B0B76">
        <w:trPr>
          <w:trHeight w:val="71"/>
        </w:trPr>
        <w:tc>
          <w:tcPr>
            <w:tcW w:w="4225" w:type="dxa"/>
          </w:tcPr>
          <w:p w:rsidR="00BB5422" w:rsidRDefault="00541238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деревянного бруса для стрелочного перевода А-3</w:t>
            </w:r>
          </w:p>
        </w:tc>
        <w:tc>
          <w:tcPr>
            <w:tcW w:w="1718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BB5422" w:rsidRPr="00515FFD" w:rsidTr="005B0B76">
        <w:trPr>
          <w:trHeight w:val="71"/>
        </w:trPr>
        <w:tc>
          <w:tcPr>
            <w:tcW w:w="4225" w:type="dxa"/>
          </w:tcPr>
          <w:p w:rsidR="00BB5422" w:rsidRDefault="00541238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деревянного бруса для стрелочного перевода Б-1</w:t>
            </w:r>
          </w:p>
        </w:tc>
        <w:tc>
          <w:tcPr>
            <w:tcW w:w="1718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BB5422" w:rsidRPr="00515FFD" w:rsidTr="005B0B76">
        <w:trPr>
          <w:trHeight w:val="71"/>
        </w:trPr>
        <w:tc>
          <w:tcPr>
            <w:tcW w:w="4225" w:type="dxa"/>
          </w:tcPr>
          <w:p w:rsidR="00BB5422" w:rsidRDefault="00541238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деревянного бруса для стрелочного перевода Б-2</w:t>
            </w:r>
          </w:p>
        </w:tc>
        <w:tc>
          <w:tcPr>
            <w:tcW w:w="1718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BB5422" w:rsidRPr="00515FFD" w:rsidTr="005B0B76">
        <w:trPr>
          <w:trHeight w:val="71"/>
        </w:trPr>
        <w:tc>
          <w:tcPr>
            <w:tcW w:w="4225" w:type="dxa"/>
          </w:tcPr>
          <w:p w:rsidR="00BB5422" w:rsidRDefault="00541238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деревянного бруса для стрелочного перевода Б-3</w:t>
            </w:r>
          </w:p>
        </w:tc>
        <w:tc>
          <w:tcPr>
            <w:tcW w:w="1718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BB5422" w:rsidRDefault="00541238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CC53ED" w:rsidRPr="00515FFD" w:rsidTr="005B0B76">
        <w:trPr>
          <w:trHeight w:val="71"/>
        </w:trPr>
        <w:tc>
          <w:tcPr>
            <w:tcW w:w="8172" w:type="dxa"/>
            <w:gridSpan w:val="4"/>
          </w:tcPr>
          <w:p w:rsidR="00CC53ED" w:rsidRDefault="00CC53ED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Изоляция пути</w:t>
            </w:r>
          </w:p>
        </w:tc>
      </w:tr>
      <w:tr w:rsidR="00541238" w:rsidRPr="00515FFD" w:rsidTr="005B0B76">
        <w:trPr>
          <w:trHeight w:val="71"/>
        </w:trPr>
        <w:tc>
          <w:tcPr>
            <w:tcW w:w="4225" w:type="dxa"/>
          </w:tcPr>
          <w:p w:rsidR="00541238" w:rsidRDefault="00CC53E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Прокладка ЦП-143</w:t>
            </w:r>
          </w:p>
        </w:tc>
        <w:tc>
          <w:tcPr>
            <w:tcW w:w="1718" w:type="dxa"/>
          </w:tcPr>
          <w:p w:rsidR="00541238" w:rsidRDefault="00CC53E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541238" w:rsidRDefault="00CC53E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541238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30р</w:t>
            </w:r>
          </w:p>
        </w:tc>
      </w:tr>
      <w:tr w:rsidR="00B45B75" w:rsidRPr="00515FFD" w:rsidTr="005B0B76">
        <w:trPr>
          <w:trHeight w:val="71"/>
        </w:trPr>
        <w:tc>
          <w:tcPr>
            <w:tcW w:w="4225" w:type="dxa"/>
          </w:tcPr>
          <w:p w:rsidR="00B45B75" w:rsidRDefault="00B45B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Прокладка ЦП-74</w:t>
            </w:r>
          </w:p>
        </w:tc>
        <w:tc>
          <w:tcPr>
            <w:tcW w:w="1718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30р</w:t>
            </w:r>
          </w:p>
        </w:tc>
      </w:tr>
      <w:tr w:rsidR="00B45B75" w:rsidRPr="00515FFD" w:rsidTr="005B0B76">
        <w:trPr>
          <w:trHeight w:val="71"/>
        </w:trPr>
        <w:tc>
          <w:tcPr>
            <w:tcW w:w="4225" w:type="dxa"/>
          </w:tcPr>
          <w:p w:rsidR="00B45B75" w:rsidRDefault="00B45B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Прокладка ЦП-328</w:t>
            </w:r>
          </w:p>
        </w:tc>
        <w:tc>
          <w:tcPr>
            <w:tcW w:w="1718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35р</w:t>
            </w:r>
          </w:p>
        </w:tc>
      </w:tr>
      <w:tr w:rsidR="00B45B75" w:rsidRPr="00515FFD" w:rsidTr="005B0B76">
        <w:trPr>
          <w:trHeight w:val="71"/>
        </w:trPr>
        <w:tc>
          <w:tcPr>
            <w:tcW w:w="4225" w:type="dxa"/>
          </w:tcPr>
          <w:p w:rsidR="00B45B75" w:rsidRDefault="00B45B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Прокладка ЦП-362</w:t>
            </w:r>
          </w:p>
        </w:tc>
        <w:tc>
          <w:tcPr>
            <w:tcW w:w="1718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70р</w:t>
            </w:r>
          </w:p>
        </w:tc>
      </w:tr>
      <w:tr w:rsidR="00B45B75" w:rsidRPr="00515FFD" w:rsidTr="005B0B76">
        <w:trPr>
          <w:trHeight w:val="71"/>
        </w:trPr>
        <w:tc>
          <w:tcPr>
            <w:tcW w:w="4225" w:type="dxa"/>
          </w:tcPr>
          <w:p w:rsidR="00B45B75" w:rsidRDefault="00B45B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Прокладка ОП -366</w:t>
            </w:r>
          </w:p>
        </w:tc>
        <w:tc>
          <w:tcPr>
            <w:tcW w:w="1718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70р</w:t>
            </w:r>
          </w:p>
        </w:tc>
      </w:tr>
      <w:tr w:rsidR="00B45B75" w:rsidRPr="00515FFD" w:rsidTr="005B0B76">
        <w:trPr>
          <w:trHeight w:val="71"/>
        </w:trPr>
        <w:tc>
          <w:tcPr>
            <w:tcW w:w="4225" w:type="dxa"/>
          </w:tcPr>
          <w:p w:rsidR="00B45B75" w:rsidRDefault="00B45B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Прокладка ЦП-361</w:t>
            </w:r>
          </w:p>
        </w:tc>
        <w:tc>
          <w:tcPr>
            <w:tcW w:w="1718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45B75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70р</w:t>
            </w:r>
          </w:p>
        </w:tc>
      </w:tr>
      <w:tr w:rsidR="00B45B75" w:rsidRPr="00515FFD" w:rsidTr="005B0B76">
        <w:trPr>
          <w:trHeight w:val="71"/>
        </w:trPr>
        <w:tc>
          <w:tcPr>
            <w:tcW w:w="4225" w:type="dxa"/>
          </w:tcPr>
          <w:p w:rsidR="00B45B75" w:rsidRDefault="00B45B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Прокладка ЦП-363</w:t>
            </w:r>
          </w:p>
        </w:tc>
        <w:tc>
          <w:tcPr>
            <w:tcW w:w="1718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45B75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70р</w:t>
            </w:r>
          </w:p>
        </w:tc>
      </w:tr>
      <w:tr w:rsidR="00B45B75" w:rsidRPr="00515FFD" w:rsidTr="005B0B76">
        <w:trPr>
          <w:trHeight w:val="71"/>
        </w:trPr>
        <w:tc>
          <w:tcPr>
            <w:tcW w:w="4225" w:type="dxa"/>
          </w:tcPr>
          <w:p w:rsidR="00B45B75" w:rsidRDefault="00B45B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Прокладка ЦП-538</w:t>
            </w:r>
          </w:p>
        </w:tc>
        <w:tc>
          <w:tcPr>
            <w:tcW w:w="1718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B45B75" w:rsidRDefault="00B45B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45B75" w:rsidRDefault="00227B7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B3662C">
              <w:rPr>
                <w:b/>
                <w:sz w:val="20"/>
                <w:szCs w:val="20"/>
              </w:rPr>
              <w:t>апрос</w:t>
            </w:r>
          </w:p>
        </w:tc>
      </w:tr>
      <w:tr w:rsidR="00AA6E5C" w:rsidRPr="00515FFD" w:rsidTr="005B0B76">
        <w:trPr>
          <w:trHeight w:val="71"/>
        </w:trPr>
        <w:tc>
          <w:tcPr>
            <w:tcW w:w="8172" w:type="dxa"/>
            <w:gridSpan w:val="4"/>
          </w:tcPr>
          <w:p w:rsidR="00AA6E5C" w:rsidRDefault="00AA6E5C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ЖБР</w:t>
            </w:r>
          </w:p>
        </w:tc>
      </w:tr>
      <w:tr w:rsidR="00B45B75" w:rsidRPr="00515FFD" w:rsidTr="005B0B76">
        <w:trPr>
          <w:trHeight w:val="71"/>
        </w:trPr>
        <w:tc>
          <w:tcPr>
            <w:tcW w:w="4225" w:type="dxa"/>
          </w:tcPr>
          <w:p w:rsidR="00B45B75" w:rsidRDefault="00AA6E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крепления ЖБР на шпалу (на закладном болту)</w:t>
            </w:r>
          </w:p>
        </w:tc>
        <w:tc>
          <w:tcPr>
            <w:tcW w:w="1718" w:type="dxa"/>
          </w:tcPr>
          <w:p w:rsidR="00B45B75" w:rsidRDefault="00AA6E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45B75" w:rsidRDefault="00AA6E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45B75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1600р</w:t>
            </w:r>
          </w:p>
        </w:tc>
      </w:tr>
      <w:tr w:rsidR="00B45B75" w:rsidRPr="00515FFD" w:rsidTr="005B0B76">
        <w:trPr>
          <w:trHeight w:val="71"/>
        </w:trPr>
        <w:tc>
          <w:tcPr>
            <w:tcW w:w="4225" w:type="dxa"/>
          </w:tcPr>
          <w:p w:rsidR="00B45B75" w:rsidRDefault="00AA6E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Клемма пружинная ЖБР 65 ЦП369.102</w:t>
            </w:r>
          </w:p>
        </w:tc>
        <w:tc>
          <w:tcPr>
            <w:tcW w:w="1718" w:type="dxa"/>
          </w:tcPr>
          <w:p w:rsidR="00B45B75" w:rsidRDefault="00AA6E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B45B75" w:rsidRDefault="00AA6E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45B75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B45B75" w:rsidRPr="00515FFD" w:rsidTr="005B0B76">
        <w:trPr>
          <w:trHeight w:val="71"/>
        </w:trPr>
        <w:tc>
          <w:tcPr>
            <w:tcW w:w="4225" w:type="dxa"/>
          </w:tcPr>
          <w:p w:rsidR="00B45B75" w:rsidRDefault="00AA6E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Скоба упорная ЦП 369.301</w:t>
            </w:r>
          </w:p>
        </w:tc>
        <w:tc>
          <w:tcPr>
            <w:tcW w:w="1718" w:type="dxa"/>
          </w:tcPr>
          <w:p w:rsidR="00B45B75" w:rsidRDefault="00AA6E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B45B75" w:rsidRDefault="00AA6E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45B75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B45B75" w:rsidRPr="00515FFD" w:rsidTr="005B0B76">
        <w:trPr>
          <w:trHeight w:val="71"/>
        </w:trPr>
        <w:tc>
          <w:tcPr>
            <w:tcW w:w="4225" w:type="dxa"/>
          </w:tcPr>
          <w:p w:rsidR="00B45B75" w:rsidRDefault="00AA6E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Скоба прижимная ЦП 369.103</w:t>
            </w:r>
          </w:p>
        </w:tc>
        <w:tc>
          <w:tcPr>
            <w:tcW w:w="1718" w:type="dxa"/>
          </w:tcPr>
          <w:p w:rsidR="00B45B75" w:rsidRDefault="00AA6E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B45B75" w:rsidRDefault="00AA6E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45B75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B45B75" w:rsidRPr="00515FFD" w:rsidTr="005B0B76">
        <w:trPr>
          <w:trHeight w:val="71"/>
        </w:trPr>
        <w:tc>
          <w:tcPr>
            <w:tcW w:w="4225" w:type="dxa"/>
          </w:tcPr>
          <w:p w:rsidR="00B45B75" w:rsidRDefault="00AA6E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Прокладка упругая ЦП 369.104</w:t>
            </w:r>
          </w:p>
        </w:tc>
        <w:tc>
          <w:tcPr>
            <w:tcW w:w="1718" w:type="dxa"/>
          </w:tcPr>
          <w:p w:rsidR="00B45B75" w:rsidRDefault="00AA6E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B45B75" w:rsidRDefault="00AA6E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45B75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B45B75" w:rsidRPr="00515FFD" w:rsidTr="005B0B76">
        <w:trPr>
          <w:trHeight w:val="71"/>
        </w:trPr>
        <w:tc>
          <w:tcPr>
            <w:tcW w:w="4225" w:type="dxa"/>
          </w:tcPr>
          <w:p w:rsidR="00B45B75" w:rsidRDefault="00AA6E5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Прокладка резиновая ЖБР</w:t>
            </w:r>
          </w:p>
        </w:tc>
        <w:tc>
          <w:tcPr>
            <w:tcW w:w="1718" w:type="dxa"/>
          </w:tcPr>
          <w:p w:rsidR="00B45B75" w:rsidRDefault="00AA6E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B45B75" w:rsidRDefault="00AA6E5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45B75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AA6E5C" w:rsidRPr="00515FFD" w:rsidTr="005B0B76">
        <w:trPr>
          <w:trHeight w:val="71"/>
        </w:trPr>
        <w:tc>
          <w:tcPr>
            <w:tcW w:w="8172" w:type="dxa"/>
            <w:gridSpan w:val="4"/>
          </w:tcPr>
          <w:p w:rsidR="00AA6E5C" w:rsidRDefault="00AA6E5C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Метизы</w:t>
            </w:r>
          </w:p>
        </w:tc>
      </w:tr>
      <w:tr w:rsidR="00AA6E5C" w:rsidRPr="00515FFD" w:rsidTr="005B0B76">
        <w:trPr>
          <w:trHeight w:val="71"/>
        </w:trPr>
        <w:tc>
          <w:tcPr>
            <w:tcW w:w="4225" w:type="dxa"/>
          </w:tcPr>
          <w:p w:rsidR="00AA6E5C" w:rsidRPr="00620013" w:rsidRDefault="00620013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Болт закладной М22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620013">
              <w:rPr>
                <w:b/>
                <w:sz w:val="20"/>
                <w:szCs w:val="20"/>
              </w:rPr>
              <w:t xml:space="preserve">160 </w:t>
            </w:r>
            <w:r>
              <w:rPr>
                <w:b/>
                <w:sz w:val="20"/>
                <w:szCs w:val="20"/>
              </w:rPr>
              <w:t>в сборе</w:t>
            </w:r>
          </w:p>
        </w:tc>
        <w:tc>
          <w:tcPr>
            <w:tcW w:w="1718" w:type="dxa"/>
          </w:tcPr>
          <w:p w:rsidR="00AA6E5C" w:rsidRDefault="00620013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AA6E5C" w:rsidRDefault="00620013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AA6E5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107000</w:t>
            </w:r>
          </w:p>
        </w:tc>
      </w:tr>
      <w:tr w:rsidR="00AA6E5C" w:rsidRPr="00515FFD" w:rsidTr="005B0B76">
        <w:trPr>
          <w:trHeight w:val="71"/>
        </w:trPr>
        <w:tc>
          <w:tcPr>
            <w:tcW w:w="4225" w:type="dxa"/>
          </w:tcPr>
          <w:p w:rsidR="00AA6E5C" w:rsidRPr="00620013" w:rsidRDefault="00620013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Болт закладной М22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620013">
              <w:rPr>
                <w:b/>
                <w:sz w:val="20"/>
                <w:szCs w:val="20"/>
              </w:rPr>
              <w:t xml:space="preserve">160 </w:t>
            </w:r>
            <w:r>
              <w:rPr>
                <w:b/>
                <w:sz w:val="20"/>
                <w:szCs w:val="20"/>
              </w:rPr>
              <w:t>в сборе прокрученный</w:t>
            </w:r>
          </w:p>
        </w:tc>
        <w:tc>
          <w:tcPr>
            <w:tcW w:w="1718" w:type="dxa"/>
          </w:tcPr>
          <w:p w:rsidR="00AA6E5C" w:rsidRDefault="00620013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AA6E5C" w:rsidRDefault="00620013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AA6E5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58000</w:t>
            </w:r>
          </w:p>
        </w:tc>
      </w:tr>
      <w:tr w:rsidR="00620013" w:rsidRPr="00515FFD" w:rsidTr="005B0B76">
        <w:trPr>
          <w:trHeight w:val="71"/>
        </w:trPr>
        <w:tc>
          <w:tcPr>
            <w:tcW w:w="4225" w:type="dxa"/>
          </w:tcPr>
          <w:p w:rsidR="00620013" w:rsidRPr="00620013" w:rsidRDefault="00620013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Болт клеммный М22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620013">
              <w:rPr>
                <w:b/>
                <w:sz w:val="20"/>
                <w:szCs w:val="20"/>
              </w:rPr>
              <w:t xml:space="preserve">75 </w:t>
            </w:r>
            <w:r w:rsidR="00B3662C">
              <w:rPr>
                <w:b/>
                <w:sz w:val="20"/>
                <w:szCs w:val="20"/>
              </w:rPr>
              <w:t>в сборе</w:t>
            </w:r>
          </w:p>
        </w:tc>
        <w:tc>
          <w:tcPr>
            <w:tcW w:w="1718" w:type="dxa"/>
          </w:tcPr>
          <w:p w:rsidR="00620013" w:rsidRDefault="00620013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620013" w:rsidRDefault="00620013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620013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Болт клеммный М22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620013">
              <w:rPr>
                <w:b/>
                <w:sz w:val="20"/>
                <w:szCs w:val="20"/>
              </w:rPr>
              <w:t xml:space="preserve">75 </w:t>
            </w:r>
            <w:r>
              <w:rPr>
                <w:b/>
                <w:sz w:val="20"/>
                <w:szCs w:val="20"/>
              </w:rPr>
              <w:t>в сборе прокрученный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Pr="00620013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Болт клеммный М22</w:t>
            </w:r>
            <w:r>
              <w:rPr>
                <w:b/>
                <w:sz w:val="20"/>
                <w:szCs w:val="20"/>
                <w:lang w:val="en-US"/>
              </w:rPr>
              <w:t>x75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Pr="00B3662C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Болт стыковой</w:t>
            </w:r>
            <w:r w:rsidRPr="009E231E">
              <w:rPr>
                <w:b/>
                <w:sz w:val="20"/>
                <w:szCs w:val="20"/>
              </w:rPr>
              <w:t xml:space="preserve"> 50 </w:t>
            </w:r>
            <w:r>
              <w:rPr>
                <w:b/>
                <w:sz w:val="20"/>
                <w:szCs w:val="20"/>
              </w:rPr>
              <w:t>М24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9E231E">
              <w:rPr>
                <w:b/>
                <w:sz w:val="20"/>
                <w:szCs w:val="20"/>
              </w:rPr>
              <w:t xml:space="preserve">150 </w:t>
            </w:r>
            <w:r>
              <w:rPr>
                <w:b/>
                <w:sz w:val="20"/>
                <w:szCs w:val="20"/>
              </w:rPr>
              <w:t>в сборе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Pr="009E231E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Болт стыковой 50 М24</w:t>
            </w:r>
            <w:r>
              <w:rPr>
                <w:b/>
                <w:sz w:val="20"/>
                <w:szCs w:val="20"/>
                <w:lang w:val="en-US"/>
              </w:rPr>
              <w:t>x150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Pr="00B3662C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Болт стыковой</w:t>
            </w:r>
            <w:r w:rsidRPr="009E231E">
              <w:rPr>
                <w:b/>
                <w:sz w:val="20"/>
                <w:szCs w:val="20"/>
              </w:rPr>
              <w:t xml:space="preserve"> 65 </w:t>
            </w:r>
            <w:r>
              <w:rPr>
                <w:b/>
                <w:sz w:val="20"/>
                <w:szCs w:val="20"/>
              </w:rPr>
              <w:t>М 27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9E231E">
              <w:rPr>
                <w:b/>
                <w:sz w:val="20"/>
                <w:szCs w:val="20"/>
              </w:rPr>
              <w:t xml:space="preserve">160 </w:t>
            </w:r>
            <w:r>
              <w:rPr>
                <w:b/>
                <w:sz w:val="20"/>
                <w:szCs w:val="20"/>
              </w:rPr>
              <w:t>в сборе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Pr="009E231E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Болт стыковой </w:t>
            </w:r>
            <w:r w:rsidRPr="009E231E">
              <w:rPr>
                <w:b/>
                <w:sz w:val="20"/>
                <w:szCs w:val="20"/>
              </w:rPr>
              <w:t xml:space="preserve">65 </w:t>
            </w:r>
            <w:r>
              <w:rPr>
                <w:b/>
                <w:sz w:val="20"/>
                <w:szCs w:val="20"/>
              </w:rPr>
              <w:t>М 27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9E231E">
              <w:rPr>
                <w:b/>
                <w:sz w:val="20"/>
                <w:szCs w:val="20"/>
              </w:rPr>
              <w:t xml:space="preserve">160 </w:t>
            </w:r>
            <w:r>
              <w:rPr>
                <w:b/>
                <w:sz w:val="20"/>
                <w:szCs w:val="20"/>
              </w:rPr>
              <w:t>в сборе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Болт стыковой 65 М27</w:t>
            </w:r>
            <w:r>
              <w:rPr>
                <w:b/>
                <w:sz w:val="20"/>
                <w:szCs w:val="20"/>
                <w:lang w:val="en-US"/>
              </w:rPr>
              <w:t>X160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Pr="00FF2B8E" w:rsidRDefault="00B3662C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Болт стыковой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М22</w:t>
            </w:r>
            <w:r>
              <w:rPr>
                <w:b/>
                <w:sz w:val="20"/>
                <w:szCs w:val="20"/>
                <w:lang w:val="en-US"/>
              </w:rPr>
              <w:t>X135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Pr="00FF2B8E" w:rsidRDefault="00B3662C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Болт стыковой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М16</w:t>
            </w:r>
            <w:r>
              <w:rPr>
                <w:b/>
                <w:sz w:val="20"/>
                <w:szCs w:val="20"/>
                <w:lang w:val="en-US"/>
              </w:rPr>
              <w:t>x72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Pr="00B3662C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Болт стыковой</w:t>
            </w:r>
            <w:r w:rsidRPr="00FF2B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М18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FF2B8E">
              <w:rPr>
                <w:b/>
                <w:sz w:val="20"/>
                <w:szCs w:val="20"/>
              </w:rPr>
              <w:t xml:space="preserve">88 </w:t>
            </w:r>
            <w:r>
              <w:rPr>
                <w:b/>
                <w:sz w:val="20"/>
                <w:szCs w:val="20"/>
                <w:lang w:val="en-US"/>
              </w:rPr>
              <w:t>c</w:t>
            </w:r>
            <w:r w:rsidRPr="00FF2B8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гайкой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Pr="00FF2B8E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Болт стыковой М18</w:t>
            </w:r>
            <w:r>
              <w:rPr>
                <w:b/>
                <w:sz w:val="20"/>
                <w:szCs w:val="20"/>
                <w:lang w:val="en-US"/>
              </w:rPr>
              <w:t>x88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Pr="00FF2B8E" w:rsidRDefault="00B3662C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Гайка М18</w:t>
            </w:r>
          </w:p>
        </w:tc>
        <w:tc>
          <w:tcPr>
            <w:tcW w:w="1718" w:type="dxa"/>
          </w:tcPr>
          <w:p w:rsidR="00B3662C" w:rsidRPr="00FF2B8E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Гайка М22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Гайка М24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Гайка М27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Шайба 2-</w:t>
            </w:r>
            <w:r>
              <w:rPr>
                <w:b/>
                <w:sz w:val="20"/>
                <w:szCs w:val="20"/>
                <w:lang w:val="en-US"/>
              </w:rPr>
              <w:t xml:space="preserve">x </w:t>
            </w:r>
            <w:r>
              <w:rPr>
                <w:b/>
                <w:sz w:val="20"/>
                <w:szCs w:val="20"/>
              </w:rPr>
              <w:t>витковая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105000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Pr="00E36664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Шайба-скоба плоская ЦП-138(флажок)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10р</w:t>
            </w:r>
          </w:p>
        </w:tc>
      </w:tr>
      <w:tr w:rsidR="00B3662C" w:rsidRPr="00515FFD" w:rsidTr="005B0B76">
        <w:trPr>
          <w:trHeight w:val="71"/>
        </w:trPr>
        <w:tc>
          <w:tcPr>
            <w:tcW w:w="4225" w:type="dxa"/>
          </w:tcPr>
          <w:p w:rsidR="00B3662C" w:rsidRDefault="00B3662C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Втулка изолирующая ЦП-142(пластиковая)</w:t>
            </w:r>
          </w:p>
        </w:tc>
        <w:tc>
          <w:tcPr>
            <w:tcW w:w="1718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B3662C" w:rsidRDefault="00B3662C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8р</w:t>
            </w:r>
          </w:p>
        </w:tc>
      </w:tr>
      <w:tr w:rsidR="0044443D" w:rsidRPr="00515FFD" w:rsidTr="005B0B76">
        <w:trPr>
          <w:trHeight w:val="71"/>
        </w:trPr>
        <w:tc>
          <w:tcPr>
            <w:tcW w:w="8172" w:type="dxa"/>
            <w:gridSpan w:val="4"/>
          </w:tcPr>
          <w:p w:rsidR="0044443D" w:rsidRDefault="0044443D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Железнодорожные переезды и пешеходные переходы</w:t>
            </w:r>
          </w:p>
        </w:tc>
      </w:tr>
      <w:tr w:rsidR="0044443D" w:rsidRPr="00515FFD" w:rsidTr="005B0B76">
        <w:trPr>
          <w:trHeight w:val="71"/>
        </w:trPr>
        <w:tc>
          <w:tcPr>
            <w:tcW w:w="4225" w:type="dxa"/>
          </w:tcPr>
          <w:p w:rsidR="0044443D" w:rsidRDefault="0044443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Настил для автотранспорта шириной 2,92 м на железобетонные шпалы</w:t>
            </w:r>
          </w:p>
        </w:tc>
        <w:tc>
          <w:tcPr>
            <w:tcW w:w="1718" w:type="dxa"/>
          </w:tcPr>
          <w:p w:rsidR="0044443D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4443D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4443D" w:rsidRDefault="00C2045F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4443D" w:rsidRPr="00515FFD" w:rsidTr="005B0B76">
        <w:trPr>
          <w:trHeight w:val="71"/>
        </w:trPr>
        <w:tc>
          <w:tcPr>
            <w:tcW w:w="4225" w:type="dxa"/>
          </w:tcPr>
          <w:p w:rsidR="0044443D" w:rsidRDefault="0044443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Настил для автотранспорта шириной 2,92 м на деревянные шпалы</w:t>
            </w:r>
          </w:p>
        </w:tc>
        <w:tc>
          <w:tcPr>
            <w:tcW w:w="1718" w:type="dxa"/>
          </w:tcPr>
          <w:p w:rsidR="0044443D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4443D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44443D" w:rsidRDefault="00C2045F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2F4560" w:rsidRPr="00515FFD" w:rsidTr="005B0B76">
        <w:trPr>
          <w:trHeight w:val="71"/>
        </w:trPr>
        <w:tc>
          <w:tcPr>
            <w:tcW w:w="4225" w:type="dxa"/>
          </w:tcPr>
          <w:p w:rsidR="002F4560" w:rsidRDefault="002F4560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Настил для автотранспорта шириной 3,25 м на деревянные шпалы</w:t>
            </w:r>
          </w:p>
        </w:tc>
        <w:tc>
          <w:tcPr>
            <w:tcW w:w="1718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2F4560" w:rsidRDefault="00C2045F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2F4560" w:rsidRPr="00515FFD" w:rsidTr="005B0B76">
        <w:trPr>
          <w:trHeight w:val="71"/>
        </w:trPr>
        <w:tc>
          <w:tcPr>
            <w:tcW w:w="4225" w:type="dxa"/>
          </w:tcPr>
          <w:p w:rsidR="002F4560" w:rsidRDefault="002F4560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Переход пешеходный 1,625 м на железобетонные шпалы</w:t>
            </w:r>
          </w:p>
        </w:tc>
        <w:tc>
          <w:tcPr>
            <w:tcW w:w="1718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2F4560" w:rsidRDefault="00C2045F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2F4560" w:rsidRPr="00515FFD" w:rsidTr="005B0B76">
        <w:trPr>
          <w:trHeight w:val="71"/>
        </w:trPr>
        <w:tc>
          <w:tcPr>
            <w:tcW w:w="4225" w:type="dxa"/>
          </w:tcPr>
          <w:p w:rsidR="002F4560" w:rsidRDefault="002F4560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Переход пешеходный 1,625 м на деревянные шпалы</w:t>
            </w:r>
          </w:p>
        </w:tc>
        <w:tc>
          <w:tcPr>
            <w:tcW w:w="1718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2F4560" w:rsidRDefault="00C2045F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2F4560" w:rsidRPr="00515FFD" w:rsidTr="005B0B76">
        <w:trPr>
          <w:trHeight w:val="71"/>
        </w:trPr>
        <w:tc>
          <w:tcPr>
            <w:tcW w:w="4225" w:type="dxa"/>
          </w:tcPr>
          <w:p w:rsidR="002F4560" w:rsidRDefault="002F4560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Переход пешеходный 1,3м на железобетонные шпалы</w:t>
            </w:r>
          </w:p>
        </w:tc>
        <w:tc>
          <w:tcPr>
            <w:tcW w:w="1718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2F4560" w:rsidRDefault="00C2045F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2F4560" w:rsidRPr="00515FFD" w:rsidTr="005B0B76">
        <w:trPr>
          <w:trHeight w:val="71"/>
        </w:trPr>
        <w:tc>
          <w:tcPr>
            <w:tcW w:w="4225" w:type="dxa"/>
          </w:tcPr>
          <w:p w:rsidR="002F4560" w:rsidRDefault="002F4560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Переход пешеходный 1,3 на деревянные шпалы</w:t>
            </w:r>
          </w:p>
        </w:tc>
        <w:tc>
          <w:tcPr>
            <w:tcW w:w="1718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2F4560" w:rsidRDefault="00C2045F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2F4560" w:rsidRPr="00515FFD" w:rsidTr="005B0B76">
        <w:trPr>
          <w:trHeight w:val="358"/>
        </w:trPr>
        <w:tc>
          <w:tcPr>
            <w:tcW w:w="4225" w:type="dxa"/>
          </w:tcPr>
          <w:p w:rsidR="002F4560" w:rsidRDefault="002F4560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Переход пешеходный 2,27 м на деревянные шпалы</w:t>
            </w:r>
          </w:p>
        </w:tc>
        <w:tc>
          <w:tcPr>
            <w:tcW w:w="1718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2F4560" w:rsidRDefault="00C2045F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2F4560" w:rsidRPr="00515FFD" w:rsidTr="005B0B76">
        <w:trPr>
          <w:trHeight w:val="358"/>
        </w:trPr>
        <w:tc>
          <w:tcPr>
            <w:tcW w:w="4225" w:type="dxa"/>
          </w:tcPr>
          <w:p w:rsidR="002F4560" w:rsidRDefault="002F4560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Переход пешеходный 2,27 м на железобетонные шпалы</w:t>
            </w:r>
          </w:p>
        </w:tc>
        <w:tc>
          <w:tcPr>
            <w:tcW w:w="1718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2F4560" w:rsidRDefault="00C2045F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2F4560" w:rsidRPr="00515FFD" w:rsidTr="005B0B76">
        <w:trPr>
          <w:trHeight w:val="358"/>
        </w:trPr>
        <w:tc>
          <w:tcPr>
            <w:tcW w:w="4225" w:type="dxa"/>
          </w:tcPr>
          <w:p w:rsidR="002F4560" w:rsidRDefault="002F4560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Плита пешеходная ПВ-4 2,27м</w:t>
            </w:r>
          </w:p>
        </w:tc>
        <w:tc>
          <w:tcPr>
            <w:tcW w:w="1718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2F4560" w:rsidRDefault="00C2045F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2F4560" w:rsidRPr="00515FFD" w:rsidTr="005B0B76">
        <w:trPr>
          <w:trHeight w:val="358"/>
        </w:trPr>
        <w:tc>
          <w:tcPr>
            <w:tcW w:w="4225" w:type="dxa"/>
          </w:tcPr>
          <w:p w:rsidR="002F4560" w:rsidRDefault="002F4560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Плита пешеходная ПВ-3 1,6м</w:t>
            </w:r>
          </w:p>
        </w:tc>
        <w:tc>
          <w:tcPr>
            <w:tcW w:w="1718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2F4560" w:rsidRDefault="00C2045F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2F4560" w:rsidRPr="00515FFD" w:rsidTr="005B0B76">
        <w:trPr>
          <w:trHeight w:val="358"/>
        </w:trPr>
        <w:tc>
          <w:tcPr>
            <w:tcW w:w="4225" w:type="dxa"/>
          </w:tcPr>
          <w:p w:rsidR="002F4560" w:rsidRDefault="002F4560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Плита пешеходная ПВ-2 1,2м</w:t>
            </w:r>
          </w:p>
        </w:tc>
        <w:tc>
          <w:tcPr>
            <w:tcW w:w="1718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2F4560" w:rsidRDefault="00C2045F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4443D" w:rsidRPr="00515FFD" w:rsidTr="005B0B76">
        <w:trPr>
          <w:trHeight w:val="358"/>
        </w:trPr>
        <w:tc>
          <w:tcPr>
            <w:tcW w:w="8172" w:type="dxa"/>
            <w:gridSpan w:val="4"/>
          </w:tcPr>
          <w:p w:rsidR="0044443D" w:rsidRDefault="0044443D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крановых рельс</w:t>
            </w:r>
          </w:p>
        </w:tc>
      </w:tr>
      <w:tr w:rsidR="002F4560" w:rsidRPr="00515FFD" w:rsidTr="005B0B76">
        <w:trPr>
          <w:trHeight w:val="358"/>
        </w:trPr>
        <w:tc>
          <w:tcPr>
            <w:tcW w:w="4225" w:type="dxa"/>
          </w:tcPr>
          <w:p w:rsidR="002F4560" w:rsidRDefault="002F4560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Планка упорная</w:t>
            </w:r>
          </w:p>
        </w:tc>
        <w:tc>
          <w:tcPr>
            <w:tcW w:w="1718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2F4560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269р</w:t>
            </w:r>
          </w:p>
        </w:tc>
      </w:tr>
      <w:tr w:rsidR="002F4560" w:rsidRPr="00515FFD" w:rsidTr="005B0B76">
        <w:trPr>
          <w:trHeight w:val="358"/>
        </w:trPr>
        <w:tc>
          <w:tcPr>
            <w:tcW w:w="4225" w:type="dxa"/>
          </w:tcPr>
          <w:p w:rsidR="002F4560" w:rsidRDefault="002F4560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Планка прижимная</w:t>
            </w:r>
          </w:p>
        </w:tc>
        <w:tc>
          <w:tcPr>
            <w:tcW w:w="1718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2F4560" w:rsidRDefault="002F4560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2F4560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269р</w:t>
            </w:r>
          </w:p>
        </w:tc>
      </w:tr>
      <w:tr w:rsidR="0044443D" w:rsidRPr="00515FFD" w:rsidTr="005B0B76">
        <w:trPr>
          <w:trHeight w:val="358"/>
        </w:trPr>
        <w:tc>
          <w:tcPr>
            <w:tcW w:w="8172" w:type="dxa"/>
            <w:gridSpan w:val="4"/>
          </w:tcPr>
          <w:p w:rsidR="0044443D" w:rsidRDefault="0044443D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Изоляция пути АпАТэК</w:t>
            </w:r>
          </w:p>
        </w:tc>
      </w:tr>
      <w:tr w:rsidR="0044443D" w:rsidRPr="00515FFD" w:rsidTr="005B0B76">
        <w:trPr>
          <w:trHeight w:val="358"/>
        </w:trPr>
        <w:tc>
          <w:tcPr>
            <w:tcW w:w="4225" w:type="dxa"/>
          </w:tcPr>
          <w:p w:rsidR="0044443D" w:rsidRDefault="0044443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изоляции АпАТэК Р-65ВП ЦП 499-04</w:t>
            </w:r>
          </w:p>
        </w:tc>
        <w:tc>
          <w:tcPr>
            <w:tcW w:w="1718" w:type="dxa"/>
          </w:tcPr>
          <w:p w:rsidR="0044443D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44443D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8600р</w:t>
            </w:r>
          </w:p>
        </w:tc>
      </w:tr>
      <w:tr w:rsidR="0044443D" w:rsidRPr="00515FFD" w:rsidTr="005B0B76">
        <w:trPr>
          <w:trHeight w:val="358"/>
        </w:trPr>
        <w:tc>
          <w:tcPr>
            <w:tcW w:w="4225" w:type="dxa"/>
          </w:tcPr>
          <w:p w:rsidR="0044443D" w:rsidRDefault="0044443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 изоляции АпАТэК Р-65ВП ЦП 499-04</w:t>
            </w:r>
          </w:p>
        </w:tc>
        <w:tc>
          <w:tcPr>
            <w:tcW w:w="1718" w:type="dxa"/>
          </w:tcPr>
          <w:p w:rsidR="0044443D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 хранения</w:t>
            </w:r>
          </w:p>
        </w:tc>
        <w:tc>
          <w:tcPr>
            <w:tcW w:w="1185" w:type="dxa"/>
          </w:tcPr>
          <w:p w:rsidR="0044443D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4443D" w:rsidRPr="00515FFD" w:rsidTr="005B0B76">
        <w:trPr>
          <w:trHeight w:val="358"/>
        </w:trPr>
        <w:tc>
          <w:tcPr>
            <w:tcW w:w="8172" w:type="dxa"/>
            <w:gridSpan w:val="4"/>
          </w:tcPr>
          <w:p w:rsidR="0044443D" w:rsidRDefault="0044443D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Железнодорожный путевой инструмент</w:t>
            </w:r>
          </w:p>
        </w:tc>
      </w:tr>
      <w:tr w:rsidR="0044443D" w:rsidRPr="00515FFD" w:rsidTr="005B0B76">
        <w:trPr>
          <w:trHeight w:val="358"/>
        </w:trPr>
        <w:tc>
          <w:tcPr>
            <w:tcW w:w="4225" w:type="dxa"/>
          </w:tcPr>
          <w:p w:rsidR="0044443D" w:rsidRPr="0044443D" w:rsidRDefault="0044443D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Рельсорез </w:t>
            </w:r>
            <w:r>
              <w:rPr>
                <w:b/>
                <w:sz w:val="20"/>
                <w:szCs w:val="20"/>
                <w:lang w:val="en-US"/>
              </w:rPr>
              <w:t>Still TS-800</w:t>
            </w:r>
          </w:p>
        </w:tc>
        <w:tc>
          <w:tcPr>
            <w:tcW w:w="1718" w:type="dxa"/>
          </w:tcPr>
          <w:p w:rsidR="0044443D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4443D" w:rsidRPr="00515FFD" w:rsidTr="005B0B76">
        <w:trPr>
          <w:trHeight w:val="358"/>
        </w:trPr>
        <w:tc>
          <w:tcPr>
            <w:tcW w:w="4225" w:type="dxa"/>
          </w:tcPr>
          <w:p w:rsidR="0044443D" w:rsidRPr="0044443D" w:rsidRDefault="0044443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Рельсовый захват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ПР-10</w:t>
            </w:r>
          </w:p>
        </w:tc>
        <w:tc>
          <w:tcPr>
            <w:tcW w:w="1718" w:type="dxa"/>
          </w:tcPr>
          <w:p w:rsidR="0044443D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4443D" w:rsidRPr="0044443D" w:rsidTr="005B0B76">
        <w:trPr>
          <w:trHeight w:val="358"/>
        </w:trPr>
        <w:tc>
          <w:tcPr>
            <w:tcW w:w="4225" w:type="dxa"/>
          </w:tcPr>
          <w:p w:rsidR="0044443D" w:rsidRPr="0044443D" w:rsidRDefault="0044443D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Рельсорез</w:t>
            </w:r>
            <w:r w:rsidRPr="0044443D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Husqvarna K1260-14 Rail +RA-10</w:t>
            </w:r>
          </w:p>
        </w:tc>
        <w:tc>
          <w:tcPr>
            <w:tcW w:w="1718" w:type="dxa"/>
          </w:tcPr>
          <w:p w:rsidR="0044443D" w:rsidRPr="0044443D" w:rsidRDefault="0044443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4443D" w:rsidRPr="009B7F71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Pr="009B7F71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4443D" w:rsidRPr="009B7F71" w:rsidTr="005B0B76">
        <w:trPr>
          <w:trHeight w:val="358"/>
        </w:trPr>
        <w:tc>
          <w:tcPr>
            <w:tcW w:w="4225" w:type="dxa"/>
          </w:tcPr>
          <w:p w:rsidR="0044443D" w:rsidRPr="009B7F71" w:rsidRDefault="0044443D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Рельсорез</w:t>
            </w:r>
            <w:r w:rsidR="009B7F71" w:rsidRPr="009B7F71">
              <w:rPr>
                <w:b/>
                <w:sz w:val="20"/>
                <w:szCs w:val="20"/>
                <w:lang w:val="en-US"/>
              </w:rPr>
              <w:t xml:space="preserve"> </w:t>
            </w:r>
            <w:r w:rsidR="009B7F71">
              <w:rPr>
                <w:b/>
                <w:sz w:val="20"/>
                <w:szCs w:val="20"/>
                <w:lang w:val="en-US"/>
              </w:rPr>
              <w:t>Husqvarna K1260-16 Rail +RA-10</w:t>
            </w:r>
          </w:p>
        </w:tc>
        <w:tc>
          <w:tcPr>
            <w:tcW w:w="1718" w:type="dxa"/>
          </w:tcPr>
          <w:p w:rsidR="0044443D" w:rsidRPr="009B7F71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4443D" w:rsidRPr="009B7F71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Pr="009B7F71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4443D" w:rsidRPr="00515FFD" w:rsidTr="005B0B76">
        <w:trPr>
          <w:trHeight w:val="358"/>
        </w:trPr>
        <w:tc>
          <w:tcPr>
            <w:tcW w:w="4225" w:type="dxa"/>
          </w:tcPr>
          <w:p w:rsidR="0044443D" w:rsidRPr="009B7F71" w:rsidRDefault="0044443D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Рельсорез</w:t>
            </w:r>
            <w:r w:rsidR="009B7F71">
              <w:rPr>
                <w:b/>
                <w:sz w:val="20"/>
                <w:szCs w:val="20"/>
              </w:rPr>
              <w:t xml:space="preserve"> </w:t>
            </w:r>
            <w:r w:rsidR="009B7F71">
              <w:rPr>
                <w:b/>
                <w:sz w:val="20"/>
                <w:szCs w:val="20"/>
                <w:lang w:val="en-US"/>
              </w:rPr>
              <w:t>Geismar MTZ</w:t>
            </w:r>
          </w:p>
        </w:tc>
        <w:tc>
          <w:tcPr>
            <w:tcW w:w="1718" w:type="dxa"/>
          </w:tcPr>
          <w:p w:rsidR="0044443D" w:rsidRPr="009B7F71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4443D" w:rsidRPr="00515FFD" w:rsidTr="005B0B76">
        <w:trPr>
          <w:trHeight w:val="358"/>
        </w:trPr>
        <w:tc>
          <w:tcPr>
            <w:tcW w:w="4225" w:type="dxa"/>
          </w:tcPr>
          <w:p w:rsidR="0044443D" w:rsidRPr="009B7F71" w:rsidRDefault="0044443D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Рельсорез</w:t>
            </w:r>
            <w:r w:rsidR="009B7F71">
              <w:rPr>
                <w:b/>
                <w:sz w:val="20"/>
                <w:szCs w:val="20"/>
              </w:rPr>
              <w:t xml:space="preserve"> </w:t>
            </w:r>
            <w:r w:rsidR="009B7F71">
              <w:rPr>
                <w:b/>
                <w:sz w:val="20"/>
                <w:szCs w:val="20"/>
                <w:lang w:val="en-US"/>
              </w:rPr>
              <w:t>Husqvarna K1250</w:t>
            </w:r>
          </w:p>
        </w:tc>
        <w:tc>
          <w:tcPr>
            <w:tcW w:w="1718" w:type="dxa"/>
          </w:tcPr>
          <w:p w:rsidR="0044443D" w:rsidRPr="009B7F71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4443D" w:rsidRPr="00515FFD" w:rsidTr="005B0B76">
        <w:trPr>
          <w:trHeight w:val="358"/>
        </w:trPr>
        <w:tc>
          <w:tcPr>
            <w:tcW w:w="4225" w:type="dxa"/>
          </w:tcPr>
          <w:p w:rsidR="0044443D" w:rsidRPr="009B7F71" w:rsidRDefault="0044443D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Рельсорез</w:t>
            </w:r>
            <w:r w:rsidR="009B7F71">
              <w:rPr>
                <w:b/>
                <w:sz w:val="20"/>
                <w:szCs w:val="20"/>
              </w:rPr>
              <w:t xml:space="preserve"> </w:t>
            </w:r>
            <w:r w:rsidR="009B7F71">
              <w:rPr>
                <w:b/>
                <w:sz w:val="20"/>
                <w:szCs w:val="20"/>
                <w:lang w:val="en-US"/>
              </w:rPr>
              <w:t>NQG-5</w:t>
            </w:r>
          </w:p>
        </w:tc>
        <w:tc>
          <w:tcPr>
            <w:tcW w:w="1718" w:type="dxa"/>
          </w:tcPr>
          <w:p w:rsidR="0044443D" w:rsidRPr="009B7F71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4443D" w:rsidRPr="00515FFD" w:rsidTr="005B0B76">
        <w:trPr>
          <w:trHeight w:val="358"/>
        </w:trPr>
        <w:tc>
          <w:tcPr>
            <w:tcW w:w="4225" w:type="dxa"/>
          </w:tcPr>
          <w:p w:rsidR="0044443D" w:rsidRPr="009B7F71" w:rsidRDefault="009B7F71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Круги отрезные для резки рельс 355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9B7F71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9B7F71">
              <w:rPr>
                <w:b/>
                <w:sz w:val="20"/>
                <w:szCs w:val="20"/>
              </w:rPr>
              <w:t>25.4</w:t>
            </w:r>
          </w:p>
        </w:tc>
        <w:tc>
          <w:tcPr>
            <w:tcW w:w="1718" w:type="dxa"/>
          </w:tcPr>
          <w:p w:rsidR="0044443D" w:rsidRPr="009B7F71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35р</w:t>
            </w:r>
          </w:p>
        </w:tc>
      </w:tr>
      <w:tr w:rsidR="0044443D" w:rsidRPr="00515FFD" w:rsidTr="005B0B76">
        <w:trPr>
          <w:trHeight w:val="358"/>
        </w:trPr>
        <w:tc>
          <w:tcPr>
            <w:tcW w:w="4225" w:type="dxa"/>
          </w:tcPr>
          <w:p w:rsidR="0044443D" w:rsidRDefault="009B7F71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Пика для шпалоподбойки</w:t>
            </w:r>
          </w:p>
        </w:tc>
        <w:tc>
          <w:tcPr>
            <w:tcW w:w="1718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1100р</w:t>
            </w:r>
          </w:p>
        </w:tc>
      </w:tr>
      <w:tr w:rsidR="0044443D" w:rsidRPr="00515FFD" w:rsidTr="005B0B76">
        <w:trPr>
          <w:trHeight w:val="358"/>
        </w:trPr>
        <w:tc>
          <w:tcPr>
            <w:tcW w:w="4225" w:type="dxa"/>
          </w:tcPr>
          <w:p w:rsidR="0044443D" w:rsidRDefault="009B7F71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Шпалоподбойка ЭШП9М</w:t>
            </w:r>
          </w:p>
        </w:tc>
        <w:tc>
          <w:tcPr>
            <w:tcW w:w="1718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44443D" w:rsidRDefault="009B7F71" w:rsidP="005B0B76">
            <w:pPr>
              <w:pStyle w:val="a3"/>
              <w:tabs>
                <w:tab w:val="left" w:pos="678"/>
              </w:tabs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13000р</w:t>
            </w:r>
          </w:p>
        </w:tc>
      </w:tr>
      <w:tr w:rsidR="0044443D" w:rsidRPr="00515FFD" w:rsidTr="005B0B76">
        <w:trPr>
          <w:trHeight w:val="358"/>
        </w:trPr>
        <w:tc>
          <w:tcPr>
            <w:tcW w:w="4225" w:type="dxa"/>
          </w:tcPr>
          <w:p w:rsidR="0044443D" w:rsidRPr="009B7F71" w:rsidRDefault="009B7F71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Кран козловой ручной КР-2</w:t>
            </w:r>
          </w:p>
        </w:tc>
        <w:tc>
          <w:tcPr>
            <w:tcW w:w="1718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Б/у</w:t>
            </w:r>
          </w:p>
        </w:tc>
        <w:tc>
          <w:tcPr>
            <w:tcW w:w="1185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Default="009B7F71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25000р</w:t>
            </w:r>
          </w:p>
        </w:tc>
      </w:tr>
      <w:tr w:rsidR="0044443D" w:rsidRPr="00515FFD" w:rsidTr="005B0B76">
        <w:trPr>
          <w:trHeight w:val="358"/>
        </w:trPr>
        <w:tc>
          <w:tcPr>
            <w:tcW w:w="4225" w:type="dxa"/>
          </w:tcPr>
          <w:p w:rsidR="0044443D" w:rsidRDefault="009B7F71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Гидрорихтовщик ГР-16(Дисконт</w:t>
            </w:r>
            <w:r w:rsidR="00A506DB">
              <w:rPr>
                <w:b/>
                <w:sz w:val="20"/>
                <w:szCs w:val="20"/>
              </w:rPr>
              <w:t xml:space="preserve"> состояние уточнять)</w:t>
            </w:r>
          </w:p>
        </w:tc>
        <w:tc>
          <w:tcPr>
            <w:tcW w:w="1718" w:type="dxa"/>
          </w:tcPr>
          <w:p w:rsidR="0044443D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новый</w:t>
            </w:r>
          </w:p>
        </w:tc>
        <w:tc>
          <w:tcPr>
            <w:tcW w:w="1185" w:type="dxa"/>
          </w:tcPr>
          <w:p w:rsidR="0044443D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18300р</w:t>
            </w:r>
          </w:p>
        </w:tc>
      </w:tr>
      <w:tr w:rsidR="0044443D" w:rsidRPr="00515FFD" w:rsidTr="005B0B76">
        <w:trPr>
          <w:trHeight w:val="358"/>
        </w:trPr>
        <w:tc>
          <w:tcPr>
            <w:tcW w:w="4225" w:type="dxa"/>
          </w:tcPr>
          <w:p w:rsidR="0044443D" w:rsidRDefault="00A506D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Тележка четырехколесная Диплор ПКБ-1</w:t>
            </w:r>
          </w:p>
        </w:tc>
        <w:tc>
          <w:tcPr>
            <w:tcW w:w="1718" w:type="dxa"/>
          </w:tcPr>
          <w:p w:rsidR="0044443D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Новая </w:t>
            </w:r>
          </w:p>
        </w:tc>
        <w:tc>
          <w:tcPr>
            <w:tcW w:w="1185" w:type="dxa"/>
          </w:tcPr>
          <w:p w:rsidR="0044443D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44443D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15000р</w:t>
            </w:r>
          </w:p>
        </w:tc>
      </w:tr>
      <w:tr w:rsidR="00A506DB" w:rsidRPr="00515FFD" w:rsidTr="005B0B76">
        <w:trPr>
          <w:trHeight w:val="358"/>
        </w:trPr>
        <w:tc>
          <w:tcPr>
            <w:tcW w:w="4225" w:type="dxa"/>
          </w:tcPr>
          <w:p w:rsidR="00A506DB" w:rsidRDefault="00A506D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Рожок железнодорожный сигнальный РЖС-1</w:t>
            </w:r>
          </w:p>
        </w:tc>
        <w:tc>
          <w:tcPr>
            <w:tcW w:w="1718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Штук </w:t>
            </w:r>
          </w:p>
        </w:tc>
        <w:tc>
          <w:tcPr>
            <w:tcW w:w="1044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500р</w:t>
            </w:r>
          </w:p>
        </w:tc>
      </w:tr>
      <w:tr w:rsidR="00A506DB" w:rsidRPr="00515FFD" w:rsidTr="005B0B76">
        <w:trPr>
          <w:trHeight w:val="358"/>
        </w:trPr>
        <w:tc>
          <w:tcPr>
            <w:tcW w:w="4225" w:type="dxa"/>
          </w:tcPr>
          <w:p w:rsidR="00A506DB" w:rsidRDefault="00A506D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Клещи шпальные</w:t>
            </w:r>
          </w:p>
        </w:tc>
        <w:tc>
          <w:tcPr>
            <w:tcW w:w="1718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750р</w:t>
            </w:r>
          </w:p>
        </w:tc>
      </w:tr>
      <w:tr w:rsidR="00A506DB" w:rsidRPr="00515FFD" w:rsidTr="005B0B76">
        <w:trPr>
          <w:trHeight w:val="358"/>
        </w:trPr>
        <w:tc>
          <w:tcPr>
            <w:tcW w:w="4225" w:type="dxa"/>
          </w:tcPr>
          <w:p w:rsidR="00A506DB" w:rsidRDefault="00A506D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Клещи рельсовые</w:t>
            </w:r>
          </w:p>
        </w:tc>
        <w:tc>
          <w:tcPr>
            <w:tcW w:w="1718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750р</w:t>
            </w:r>
          </w:p>
        </w:tc>
      </w:tr>
      <w:tr w:rsidR="00A506DB" w:rsidRPr="00515FFD" w:rsidTr="005B0B76">
        <w:trPr>
          <w:trHeight w:val="358"/>
        </w:trPr>
        <w:tc>
          <w:tcPr>
            <w:tcW w:w="4225" w:type="dxa"/>
          </w:tcPr>
          <w:p w:rsidR="00A506DB" w:rsidRDefault="00A506D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Лом лапчатый усиленный</w:t>
            </w:r>
          </w:p>
        </w:tc>
        <w:tc>
          <w:tcPr>
            <w:tcW w:w="1718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2150р</w:t>
            </w:r>
          </w:p>
        </w:tc>
      </w:tr>
      <w:tr w:rsidR="00A506DB" w:rsidRPr="00515FFD" w:rsidTr="005B0B76">
        <w:trPr>
          <w:trHeight w:val="358"/>
        </w:trPr>
        <w:tc>
          <w:tcPr>
            <w:tcW w:w="4225" w:type="dxa"/>
          </w:tcPr>
          <w:p w:rsidR="00A506DB" w:rsidRDefault="00A506D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Лом остроконечный ЛО-32</w:t>
            </w:r>
          </w:p>
        </w:tc>
        <w:tc>
          <w:tcPr>
            <w:tcW w:w="1718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900р</w:t>
            </w:r>
          </w:p>
        </w:tc>
      </w:tr>
      <w:tr w:rsidR="00A506DB" w:rsidRPr="00515FFD" w:rsidTr="005B0B76">
        <w:trPr>
          <w:trHeight w:val="358"/>
        </w:trPr>
        <w:tc>
          <w:tcPr>
            <w:tcW w:w="4225" w:type="dxa"/>
          </w:tcPr>
          <w:p w:rsidR="00A506DB" w:rsidRDefault="00A506DB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Тележка однорельсовая ТО-500М </w:t>
            </w:r>
          </w:p>
        </w:tc>
        <w:tc>
          <w:tcPr>
            <w:tcW w:w="1718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A506DB" w:rsidRDefault="00A506D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A506DB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10000р</w:t>
            </w:r>
          </w:p>
        </w:tc>
      </w:tr>
      <w:tr w:rsidR="00A506DB" w:rsidRPr="00515FFD" w:rsidTr="005B0B76">
        <w:trPr>
          <w:trHeight w:val="358"/>
        </w:trPr>
        <w:tc>
          <w:tcPr>
            <w:tcW w:w="4225" w:type="dxa"/>
          </w:tcPr>
          <w:p w:rsidR="00A506DB" w:rsidRDefault="0090300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Кран съемный для смены рельс КП-1350</w:t>
            </w:r>
          </w:p>
        </w:tc>
        <w:tc>
          <w:tcPr>
            <w:tcW w:w="1718" w:type="dxa"/>
          </w:tcPr>
          <w:p w:rsidR="00A506DB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A506DB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A506DB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A506DB" w:rsidRPr="00515FFD" w:rsidTr="005B0B76">
        <w:trPr>
          <w:trHeight w:val="358"/>
        </w:trPr>
        <w:tc>
          <w:tcPr>
            <w:tcW w:w="4225" w:type="dxa"/>
          </w:tcPr>
          <w:p w:rsidR="00A506DB" w:rsidRDefault="0090300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Кран съемный для смены рельс КП-1350 Е</w:t>
            </w:r>
          </w:p>
        </w:tc>
        <w:tc>
          <w:tcPr>
            <w:tcW w:w="1718" w:type="dxa"/>
          </w:tcPr>
          <w:p w:rsidR="00A506DB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A506DB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A506DB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90300D" w:rsidRPr="00515FFD" w:rsidTr="005B0B76">
        <w:trPr>
          <w:trHeight w:val="358"/>
        </w:trPr>
        <w:tc>
          <w:tcPr>
            <w:tcW w:w="4225" w:type="dxa"/>
          </w:tcPr>
          <w:p w:rsidR="0090300D" w:rsidRDefault="0090300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Кран съемный для смены рельс КП-1350-750</w:t>
            </w:r>
          </w:p>
        </w:tc>
        <w:tc>
          <w:tcPr>
            <w:tcW w:w="1718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90300D" w:rsidRPr="00515FFD" w:rsidTr="005B0B76">
        <w:trPr>
          <w:trHeight w:val="358"/>
        </w:trPr>
        <w:tc>
          <w:tcPr>
            <w:tcW w:w="4225" w:type="dxa"/>
          </w:tcPr>
          <w:p w:rsidR="0090300D" w:rsidRDefault="0090300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Рельсорезный станок РРШ-80 М</w:t>
            </w:r>
          </w:p>
        </w:tc>
        <w:tc>
          <w:tcPr>
            <w:tcW w:w="1718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90300D" w:rsidRPr="00515FFD" w:rsidTr="005B0B76">
        <w:trPr>
          <w:trHeight w:val="358"/>
        </w:trPr>
        <w:tc>
          <w:tcPr>
            <w:tcW w:w="4225" w:type="dxa"/>
          </w:tcPr>
          <w:p w:rsidR="0090300D" w:rsidRDefault="0090300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Домкрат винтовой путевой ДВМ-12М</w:t>
            </w:r>
          </w:p>
        </w:tc>
        <w:tc>
          <w:tcPr>
            <w:tcW w:w="1718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90300D" w:rsidRPr="00515FFD" w:rsidTr="005B0B76">
        <w:trPr>
          <w:trHeight w:val="358"/>
        </w:trPr>
        <w:tc>
          <w:tcPr>
            <w:tcW w:w="4225" w:type="dxa"/>
          </w:tcPr>
          <w:p w:rsidR="0090300D" w:rsidRDefault="0090300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Домкрат винтовой путевой ДВМ-15</w:t>
            </w:r>
          </w:p>
        </w:tc>
        <w:tc>
          <w:tcPr>
            <w:tcW w:w="1718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90300D" w:rsidRPr="00515FFD" w:rsidTr="005B0B76">
        <w:trPr>
          <w:trHeight w:val="358"/>
        </w:trPr>
        <w:tc>
          <w:tcPr>
            <w:tcW w:w="4225" w:type="dxa"/>
          </w:tcPr>
          <w:p w:rsidR="0090300D" w:rsidRDefault="0090300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 КПТР-50</w:t>
            </w:r>
          </w:p>
        </w:tc>
        <w:tc>
          <w:tcPr>
            <w:tcW w:w="1718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90300D" w:rsidRPr="00515FFD" w:rsidTr="005B0B76">
        <w:trPr>
          <w:trHeight w:val="358"/>
        </w:trPr>
        <w:tc>
          <w:tcPr>
            <w:tcW w:w="4225" w:type="dxa"/>
          </w:tcPr>
          <w:p w:rsidR="0090300D" w:rsidRDefault="0090300D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Ключ КПТР-41 и КПТР-36</w:t>
            </w:r>
          </w:p>
        </w:tc>
        <w:tc>
          <w:tcPr>
            <w:tcW w:w="1718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90300D" w:rsidRDefault="0090300D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90300D" w:rsidRPr="00515FFD" w:rsidTr="005B0B76">
        <w:trPr>
          <w:trHeight w:val="358"/>
        </w:trPr>
        <w:tc>
          <w:tcPr>
            <w:tcW w:w="4225" w:type="dxa"/>
          </w:tcPr>
          <w:p w:rsidR="0090300D" w:rsidRDefault="00673CB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Удлинитель ключа 750 мм</w:t>
            </w:r>
          </w:p>
        </w:tc>
        <w:tc>
          <w:tcPr>
            <w:tcW w:w="1718" w:type="dxa"/>
          </w:tcPr>
          <w:p w:rsidR="0090300D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90300D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90300D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90300D" w:rsidRPr="00515FFD" w:rsidTr="005B0B76">
        <w:trPr>
          <w:trHeight w:val="358"/>
        </w:trPr>
        <w:tc>
          <w:tcPr>
            <w:tcW w:w="4225" w:type="dxa"/>
          </w:tcPr>
          <w:p w:rsidR="0090300D" w:rsidRDefault="00673CB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Удлинитель ключа 1000мм</w:t>
            </w:r>
          </w:p>
        </w:tc>
        <w:tc>
          <w:tcPr>
            <w:tcW w:w="1718" w:type="dxa"/>
          </w:tcPr>
          <w:p w:rsidR="0090300D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90300D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90300D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90300D" w:rsidRPr="00515FFD" w:rsidTr="005B0B76">
        <w:trPr>
          <w:trHeight w:val="358"/>
        </w:trPr>
        <w:tc>
          <w:tcPr>
            <w:tcW w:w="4225" w:type="dxa"/>
          </w:tcPr>
          <w:p w:rsidR="0090300D" w:rsidRDefault="00673CB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Дрезина транспортная ТД-5М</w:t>
            </w:r>
          </w:p>
        </w:tc>
        <w:tc>
          <w:tcPr>
            <w:tcW w:w="1718" w:type="dxa"/>
          </w:tcPr>
          <w:p w:rsidR="0090300D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90300D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90300D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90300D" w:rsidRPr="00515FFD" w:rsidTr="005B0B76">
        <w:trPr>
          <w:trHeight w:val="358"/>
        </w:trPr>
        <w:tc>
          <w:tcPr>
            <w:tcW w:w="4225" w:type="dxa"/>
          </w:tcPr>
          <w:p w:rsidR="0090300D" w:rsidRDefault="00673CB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Тележка инструментальная ТИ-300-1520</w:t>
            </w:r>
          </w:p>
        </w:tc>
        <w:tc>
          <w:tcPr>
            <w:tcW w:w="1718" w:type="dxa"/>
          </w:tcPr>
          <w:p w:rsidR="0090300D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90300D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90300D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673CB9" w:rsidRPr="00515FFD" w:rsidTr="005B0B76">
        <w:trPr>
          <w:trHeight w:val="358"/>
        </w:trPr>
        <w:tc>
          <w:tcPr>
            <w:tcW w:w="4225" w:type="dxa"/>
          </w:tcPr>
          <w:p w:rsidR="00673CB9" w:rsidRDefault="00673CB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Тележка ПКБ-2004</w:t>
            </w:r>
          </w:p>
        </w:tc>
        <w:tc>
          <w:tcPr>
            <w:tcW w:w="1718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673CB9" w:rsidRPr="00515FFD" w:rsidTr="005B0B76">
        <w:trPr>
          <w:trHeight w:val="358"/>
        </w:trPr>
        <w:tc>
          <w:tcPr>
            <w:tcW w:w="4225" w:type="dxa"/>
          </w:tcPr>
          <w:p w:rsidR="00673CB9" w:rsidRDefault="00673CB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Тележка ПКБ-2004-2000</w:t>
            </w:r>
          </w:p>
        </w:tc>
        <w:tc>
          <w:tcPr>
            <w:tcW w:w="1718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673CB9" w:rsidRPr="00515FFD" w:rsidTr="005B0B76">
        <w:trPr>
          <w:trHeight w:val="358"/>
        </w:trPr>
        <w:tc>
          <w:tcPr>
            <w:tcW w:w="4225" w:type="dxa"/>
          </w:tcPr>
          <w:p w:rsidR="00673CB9" w:rsidRDefault="00673CB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Тележка ПКБ-2004-2000-900</w:t>
            </w:r>
          </w:p>
        </w:tc>
        <w:tc>
          <w:tcPr>
            <w:tcW w:w="1718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673CB9" w:rsidRPr="00515FFD" w:rsidTr="005B0B76">
        <w:trPr>
          <w:trHeight w:val="358"/>
        </w:trPr>
        <w:tc>
          <w:tcPr>
            <w:tcW w:w="4225" w:type="dxa"/>
          </w:tcPr>
          <w:p w:rsidR="00673CB9" w:rsidRDefault="00673CB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Тележка ПКБ-2004-1000-750Б</w:t>
            </w:r>
          </w:p>
        </w:tc>
        <w:tc>
          <w:tcPr>
            <w:tcW w:w="1718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673CB9" w:rsidRPr="00515FFD" w:rsidTr="005B0B76">
        <w:trPr>
          <w:trHeight w:val="358"/>
        </w:trPr>
        <w:tc>
          <w:tcPr>
            <w:tcW w:w="4225" w:type="dxa"/>
          </w:tcPr>
          <w:p w:rsidR="00673CB9" w:rsidRDefault="00673CB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Тележка ПКБ-2004-1000-1520Б</w:t>
            </w:r>
          </w:p>
        </w:tc>
        <w:tc>
          <w:tcPr>
            <w:tcW w:w="1718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Новая</w:t>
            </w:r>
          </w:p>
        </w:tc>
        <w:tc>
          <w:tcPr>
            <w:tcW w:w="1185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673CB9" w:rsidRPr="00515FFD" w:rsidTr="005B0B76">
        <w:trPr>
          <w:trHeight w:val="358"/>
        </w:trPr>
        <w:tc>
          <w:tcPr>
            <w:tcW w:w="4225" w:type="dxa"/>
          </w:tcPr>
          <w:p w:rsidR="00673CB9" w:rsidRDefault="00673CB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Гайковёрт ГРУ-1</w:t>
            </w:r>
          </w:p>
        </w:tc>
        <w:tc>
          <w:tcPr>
            <w:tcW w:w="1718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673CB9" w:rsidRDefault="00673CB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673CB9" w:rsidRPr="00515FFD" w:rsidTr="005B0B76">
        <w:trPr>
          <w:trHeight w:val="358"/>
        </w:trPr>
        <w:tc>
          <w:tcPr>
            <w:tcW w:w="8172" w:type="dxa"/>
            <w:gridSpan w:val="4"/>
          </w:tcPr>
          <w:p w:rsidR="00673CB9" w:rsidRDefault="00DF7FB3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Железнодорожные знаки</w:t>
            </w:r>
          </w:p>
        </w:tc>
      </w:tr>
      <w:tr w:rsidR="00673CB9" w:rsidRPr="00515FFD" w:rsidTr="005B0B76">
        <w:trPr>
          <w:trHeight w:val="358"/>
        </w:trPr>
        <w:tc>
          <w:tcPr>
            <w:tcW w:w="4225" w:type="dxa"/>
          </w:tcPr>
          <w:p w:rsidR="00673CB9" w:rsidRDefault="00033F5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Знак «железнодорожный переезд со шлагбаумом»</w:t>
            </w:r>
          </w:p>
        </w:tc>
        <w:tc>
          <w:tcPr>
            <w:tcW w:w="1718" w:type="dxa"/>
          </w:tcPr>
          <w:p w:rsidR="00673CB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673CB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673CB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650р</w:t>
            </w:r>
          </w:p>
        </w:tc>
      </w:tr>
      <w:tr w:rsidR="00673CB9" w:rsidRPr="00515FFD" w:rsidTr="005B0B76">
        <w:trPr>
          <w:trHeight w:val="358"/>
        </w:trPr>
        <w:tc>
          <w:tcPr>
            <w:tcW w:w="4225" w:type="dxa"/>
          </w:tcPr>
          <w:p w:rsidR="00673CB9" w:rsidRDefault="00033F5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Знак «железнодорожный переезд без шлагбаума»</w:t>
            </w:r>
          </w:p>
        </w:tc>
        <w:tc>
          <w:tcPr>
            <w:tcW w:w="1718" w:type="dxa"/>
          </w:tcPr>
          <w:p w:rsidR="00673CB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673CB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673CB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650р</w:t>
            </w:r>
          </w:p>
        </w:tc>
      </w:tr>
      <w:tr w:rsidR="00033F59" w:rsidRPr="00515FFD" w:rsidTr="005B0B76">
        <w:trPr>
          <w:trHeight w:val="358"/>
        </w:trPr>
        <w:tc>
          <w:tcPr>
            <w:tcW w:w="4225" w:type="dxa"/>
          </w:tcPr>
          <w:p w:rsidR="00033F59" w:rsidRDefault="00033F5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Знак «Свисток»</w:t>
            </w:r>
          </w:p>
        </w:tc>
        <w:tc>
          <w:tcPr>
            <w:tcW w:w="1718" w:type="dxa"/>
          </w:tcPr>
          <w:p w:rsidR="00033F5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033F5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033F5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990р</w:t>
            </w:r>
          </w:p>
        </w:tc>
      </w:tr>
      <w:tr w:rsidR="00033F59" w:rsidRPr="00515FFD" w:rsidTr="005B0B76">
        <w:trPr>
          <w:trHeight w:val="358"/>
        </w:trPr>
        <w:tc>
          <w:tcPr>
            <w:tcW w:w="4225" w:type="dxa"/>
          </w:tcPr>
          <w:p w:rsidR="00033F59" w:rsidRDefault="00033F5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Знак «Предупредительный сигнальный знак у переездов – Однопутная железная дорога»</w:t>
            </w:r>
          </w:p>
        </w:tc>
        <w:tc>
          <w:tcPr>
            <w:tcW w:w="1718" w:type="dxa"/>
          </w:tcPr>
          <w:p w:rsidR="00033F5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033F5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033F5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767р</w:t>
            </w:r>
          </w:p>
        </w:tc>
      </w:tr>
      <w:tr w:rsidR="00033F59" w:rsidRPr="00515FFD" w:rsidTr="005B0B76">
        <w:trPr>
          <w:trHeight w:val="358"/>
        </w:trPr>
        <w:tc>
          <w:tcPr>
            <w:tcW w:w="4225" w:type="dxa"/>
          </w:tcPr>
          <w:p w:rsidR="00033F59" w:rsidRDefault="00033F5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Знак «Предупредительный сигнальный знак у переездов – Многопутная железная дорога»</w:t>
            </w:r>
          </w:p>
          <w:p w:rsidR="00457E47" w:rsidRDefault="00457E47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  <w:p w:rsidR="00457E47" w:rsidRDefault="00457E47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</w:tcPr>
          <w:p w:rsidR="00033F5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033F5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033F59" w:rsidRDefault="00033F59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999р</w:t>
            </w:r>
          </w:p>
        </w:tc>
      </w:tr>
      <w:tr w:rsidR="00033F59" w:rsidRPr="00515FFD" w:rsidTr="005B0B76">
        <w:trPr>
          <w:trHeight w:val="358"/>
        </w:trPr>
        <w:tc>
          <w:tcPr>
            <w:tcW w:w="8172" w:type="dxa"/>
            <w:gridSpan w:val="4"/>
          </w:tcPr>
          <w:p w:rsidR="00033F59" w:rsidRDefault="00033F59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Тупиковый упор</w:t>
            </w:r>
          </w:p>
        </w:tc>
      </w:tr>
      <w:tr w:rsidR="00033F59" w:rsidRPr="00515FFD" w:rsidTr="005B0B76">
        <w:trPr>
          <w:trHeight w:val="358"/>
        </w:trPr>
        <w:tc>
          <w:tcPr>
            <w:tcW w:w="4225" w:type="dxa"/>
          </w:tcPr>
          <w:p w:rsidR="00033F59" w:rsidRDefault="00033F5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Тупиковый упор</w:t>
            </w:r>
            <w:r w:rsidR="00457E47">
              <w:rPr>
                <w:b/>
                <w:sz w:val="20"/>
                <w:szCs w:val="20"/>
              </w:rPr>
              <w:t xml:space="preserve"> (ТУ5264-001-83875090-2016)</w:t>
            </w:r>
          </w:p>
        </w:tc>
        <w:tc>
          <w:tcPr>
            <w:tcW w:w="1718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100000р</w:t>
            </w:r>
          </w:p>
        </w:tc>
      </w:tr>
      <w:tr w:rsidR="00033F59" w:rsidRPr="00515FFD" w:rsidTr="005B0B76">
        <w:trPr>
          <w:trHeight w:val="358"/>
        </w:trPr>
        <w:tc>
          <w:tcPr>
            <w:tcW w:w="4225" w:type="dxa"/>
          </w:tcPr>
          <w:p w:rsidR="00033F59" w:rsidRDefault="00033F5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Тупиковый упор</w:t>
            </w:r>
            <w:r w:rsidR="00457E47">
              <w:rPr>
                <w:b/>
                <w:sz w:val="20"/>
                <w:szCs w:val="20"/>
              </w:rPr>
              <w:t xml:space="preserve"> внутрицеховой УР-1 ПС </w:t>
            </w:r>
            <w:r w:rsidR="00457E47">
              <w:rPr>
                <w:b/>
                <w:sz w:val="20"/>
                <w:szCs w:val="20"/>
              </w:rPr>
              <w:lastRenderedPageBreak/>
              <w:t>54.00.000 СБ</w:t>
            </w:r>
          </w:p>
        </w:tc>
        <w:tc>
          <w:tcPr>
            <w:tcW w:w="1718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Новый</w:t>
            </w:r>
          </w:p>
        </w:tc>
        <w:tc>
          <w:tcPr>
            <w:tcW w:w="1185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70000р</w:t>
            </w:r>
          </w:p>
        </w:tc>
      </w:tr>
      <w:tr w:rsidR="00033F59" w:rsidRPr="00515FFD" w:rsidTr="005B0B76">
        <w:trPr>
          <w:trHeight w:val="358"/>
        </w:trPr>
        <w:tc>
          <w:tcPr>
            <w:tcW w:w="4225" w:type="dxa"/>
          </w:tcPr>
          <w:p w:rsidR="00033F59" w:rsidRDefault="00033F5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Тупиковый упор</w:t>
            </w:r>
            <w:r w:rsidR="00457E47">
              <w:rPr>
                <w:b/>
                <w:sz w:val="20"/>
                <w:szCs w:val="20"/>
              </w:rPr>
              <w:t>(ЛТ-62Б 54.00.000)</w:t>
            </w:r>
          </w:p>
        </w:tc>
        <w:tc>
          <w:tcPr>
            <w:tcW w:w="1718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30000р</w:t>
            </w:r>
          </w:p>
        </w:tc>
      </w:tr>
      <w:tr w:rsidR="00033F59" w:rsidRPr="00515FFD" w:rsidTr="005B0B76">
        <w:trPr>
          <w:trHeight w:val="358"/>
        </w:trPr>
        <w:tc>
          <w:tcPr>
            <w:tcW w:w="4225" w:type="dxa"/>
          </w:tcPr>
          <w:p w:rsidR="00033F59" w:rsidRDefault="00033F5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Тупиковый упор</w:t>
            </w:r>
            <w:r w:rsidR="00457E47">
              <w:rPr>
                <w:b/>
                <w:sz w:val="20"/>
                <w:szCs w:val="20"/>
              </w:rPr>
              <w:t xml:space="preserve"> оборудованный буферами 3.501-81</w:t>
            </w:r>
          </w:p>
        </w:tc>
        <w:tc>
          <w:tcPr>
            <w:tcW w:w="1718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198900р</w:t>
            </w:r>
          </w:p>
        </w:tc>
      </w:tr>
      <w:tr w:rsidR="00033F59" w:rsidRPr="00515FFD" w:rsidTr="005B0B76">
        <w:trPr>
          <w:trHeight w:val="358"/>
        </w:trPr>
        <w:tc>
          <w:tcPr>
            <w:tcW w:w="4225" w:type="dxa"/>
          </w:tcPr>
          <w:p w:rsidR="00033F59" w:rsidRDefault="00033F59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Тупиковый упор</w:t>
            </w:r>
            <w:r w:rsidR="00457E47">
              <w:rPr>
                <w:b/>
                <w:sz w:val="20"/>
                <w:szCs w:val="20"/>
              </w:rPr>
              <w:t xml:space="preserve"> безударного типа</w:t>
            </w:r>
          </w:p>
        </w:tc>
        <w:tc>
          <w:tcPr>
            <w:tcW w:w="1718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Комплект</w:t>
            </w:r>
          </w:p>
        </w:tc>
        <w:tc>
          <w:tcPr>
            <w:tcW w:w="1044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57E47" w:rsidRPr="00515FFD" w:rsidTr="005B0B76">
        <w:trPr>
          <w:trHeight w:val="358"/>
        </w:trPr>
        <w:tc>
          <w:tcPr>
            <w:tcW w:w="8172" w:type="dxa"/>
            <w:gridSpan w:val="4"/>
          </w:tcPr>
          <w:p w:rsidR="00457E47" w:rsidRDefault="00457E47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Соединитель электротяговый</w:t>
            </w:r>
          </w:p>
        </w:tc>
      </w:tr>
      <w:tr w:rsidR="00033F59" w:rsidRPr="00515FFD" w:rsidTr="005B0B76">
        <w:trPr>
          <w:trHeight w:val="358"/>
        </w:trPr>
        <w:tc>
          <w:tcPr>
            <w:tcW w:w="4225" w:type="dxa"/>
          </w:tcPr>
          <w:p w:rsidR="00033F59" w:rsidRDefault="00457E47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Соединитель рельсовый Электротяговый ЭМС-95-1500</w:t>
            </w:r>
          </w:p>
        </w:tc>
        <w:tc>
          <w:tcPr>
            <w:tcW w:w="1718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033F59" w:rsidRDefault="00457E47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Запрос</w:t>
            </w:r>
          </w:p>
        </w:tc>
      </w:tr>
      <w:tr w:rsidR="00457E47" w:rsidRPr="00515FFD" w:rsidTr="005B0B76">
        <w:trPr>
          <w:trHeight w:val="358"/>
        </w:trPr>
        <w:tc>
          <w:tcPr>
            <w:tcW w:w="8172" w:type="dxa"/>
            <w:gridSpan w:val="4"/>
          </w:tcPr>
          <w:p w:rsidR="00457E47" w:rsidRDefault="00457E47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ЖД запчасти</w:t>
            </w:r>
          </w:p>
        </w:tc>
      </w:tr>
      <w:tr w:rsidR="00033F59" w:rsidRPr="00515FFD" w:rsidTr="005B0B76">
        <w:trPr>
          <w:trHeight w:val="358"/>
        </w:trPr>
        <w:tc>
          <w:tcPr>
            <w:tcW w:w="4225" w:type="dxa"/>
          </w:tcPr>
          <w:p w:rsidR="00033F59" w:rsidRPr="00A039C5" w:rsidRDefault="00457E47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Бандажи тепловозные 890</w:t>
            </w:r>
            <w:r w:rsidR="00A039C5">
              <w:rPr>
                <w:b/>
                <w:sz w:val="20"/>
                <w:szCs w:val="20"/>
                <w:lang w:val="en-US"/>
              </w:rPr>
              <w:t>x143x83</w:t>
            </w:r>
          </w:p>
        </w:tc>
        <w:tc>
          <w:tcPr>
            <w:tcW w:w="1718" w:type="dxa"/>
          </w:tcPr>
          <w:p w:rsidR="00033F59" w:rsidRPr="00A039C5" w:rsidRDefault="00A039C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033F59" w:rsidRDefault="00A039C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033F59" w:rsidRDefault="00A039C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28000р</w:t>
            </w:r>
          </w:p>
        </w:tc>
      </w:tr>
      <w:tr w:rsidR="00033F59" w:rsidRPr="00515FFD" w:rsidTr="005B0B76">
        <w:trPr>
          <w:trHeight w:val="358"/>
        </w:trPr>
        <w:tc>
          <w:tcPr>
            <w:tcW w:w="4225" w:type="dxa"/>
          </w:tcPr>
          <w:p w:rsidR="00033F59" w:rsidRPr="00A039C5" w:rsidRDefault="00A039C5" w:rsidP="000F4ADC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Бандажи электровозные 1060</w:t>
            </w:r>
            <w:r>
              <w:rPr>
                <w:b/>
                <w:sz w:val="20"/>
                <w:szCs w:val="20"/>
                <w:lang w:val="en-US"/>
              </w:rPr>
              <w:t>x143x98</w:t>
            </w:r>
          </w:p>
        </w:tc>
        <w:tc>
          <w:tcPr>
            <w:tcW w:w="1718" w:type="dxa"/>
          </w:tcPr>
          <w:p w:rsidR="00033F59" w:rsidRPr="00A039C5" w:rsidRDefault="00A039C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Новые</w:t>
            </w:r>
          </w:p>
        </w:tc>
        <w:tc>
          <w:tcPr>
            <w:tcW w:w="1185" w:type="dxa"/>
          </w:tcPr>
          <w:p w:rsidR="00033F59" w:rsidRDefault="00A039C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033F59" w:rsidRDefault="00A039C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33000р</w:t>
            </w:r>
          </w:p>
        </w:tc>
      </w:tr>
      <w:tr w:rsidR="00557A75" w:rsidRPr="00515FFD" w:rsidTr="005B0B76">
        <w:trPr>
          <w:trHeight w:val="358"/>
        </w:trPr>
        <w:tc>
          <w:tcPr>
            <w:tcW w:w="8172" w:type="dxa"/>
            <w:gridSpan w:val="4"/>
          </w:tcPr>
          <w:p w:rsidR="00557A75" w:rsidRDefault="00557A75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Литература</w:t>
            </w:r>
          </w:p>
        </w:tc>
      </w:tr>
      <w:tr w:rsidR="00557A75" w:rsidRPr="00515FFD" w:rsidTr="005B0B76">
        <w:trPr>
          <w:trHeight w:val="358"/>
        </w:trPr>
        <w:tc>
          <w:tcPr>
            <w:tcW w:w="4225" w:type="dxa"/>
          </w:tcPr>
          <w:p w:rsidR="00557A75" w:rsidRDefault="00557A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Инструкция по применению старогодних МВСП изд.2016</w:t>
            </w:r>
          </w:p>
        </w:tc>
        <w:tc>
          <w:tcPr>
            <w:tcW w:w="1718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Новая </w:t>
            </w:r>
          </w:p>
        </w:tc>
        <w:tc>
          <w:tcPr>
            <w:tcW w:w="1185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Штук</w:t>
            </w:r>
          </w:p>
        </w:tc>
        <w:tc>
          <w:tcPr>
            <w:tcW w:w="1044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900р</w:t>
            </w:r>
          </w:p>
        </w:tc>
      </w:tr>
      <w:tr w:rsidR="00557A75" w:rsidRPr="00515FFD" w:rsidTr="005B0B76">
        <w:trPr>
          <w:trHeight w:val="358"/>
        </w:trPr>
        <w:tc>
          <w:tcPr>
            <w:tcW w:w="8172" w:type="dxa"/>
            <w:gridSpan w:val="4"/>
          </w:tcPr>
          <w:p w:rsidR="00557A75" w:rsidRDefault="00557A75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Щебень</w:t>
            </w:r>
          </w:p>
        </w:tc>
      </w:tr>
      <w:tr w:rsidR="00557A75" w:rsidRPr="00515FFD" w:rsidTr="005B0B76">
        <w:trPr>
          <w:trHeight w:val="358"/>
        </w:trPr>
        <w:tc>
          <w:tcPr>
            <w:tcW w:w="4225" w:type="dxa"/>
          </w:tcPr>
          <w:p w:rsidR="00557A75" w:rsidRDefault="00557A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Щебень железнодорожный</w:t>
            </w:r>
          </w:p>
        </w:tc>
        <w:tc>
          <w:tcPr>
            <w:tcW w:w="1718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гранитный</w:t>
            </w:r>
          </w:p>
        </w:tc>
        <w:tc>
          <w:tcPr>
            <w:tcW w:w="1185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1790р</w:t>
            </w:r>
          </w:p>
        </w:tc>
      </w:tr>
      <w:tr w:rsidR="00557A75" w:rsidRPr="00515FFD" w:rsidTr="005B0B76">
        <w:trPr>
          <w:trHeight w:val="358"/>
        </w:trPr>
        <w:tc>
          <w:tcPr>
            <w:tcW w:w="4225" w:type="dxa"/>
          </w:tcPr>
          <w:p w:rsidR="00557A75" w:rsidRDefault="00557A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Щебень твердых пород</w:t>
            </w:r>
          </w:p>
        </w:tc>
        <w:tc>
          <w:tcPr>
            <w:tcW w:w="1718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гранитный</w:t>
            </w:r>
          </w:p>
        </w:tc>
        <w:tc>
          <w:tcPr>
            <w:tcW w:w="1185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Тонн</w:t>
            </w:r>
          </w:p>
        </w:tc>
        <w:tc>
          <w:tcPr>
            <w:tcW w:w="1044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1000р</w:t>
            </w:r>
          </w:p>
        </w:tc>
      </w:tr>
      <w:tr w:rsidR="00557A75" w:rsidRPr="00515FFD" w:rsidTr="005B0B76">
        <w:trPr>
          <w:trHeight w:val="358"/>
        </w:trPr>
        <w:tc>
          <w:tcPr>
            <w:tcW w:w="8172" w:type="dxa"/>
            <w:gridSpan w:val="4"/>
          </w:tcPr>
          <w:p w:rsidR="00557A75" w:rsidRDefault="00557A75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Песок</w:t>
            </w:r>
          </w:p>
        </w:tc>
      </w:tr>
      <w:tr w:rsidR="00557A75" w:rsidRPr="00515FFD" w:rsidTr="005B0B76">
        <w:trPr>
          <w:trHeight w:val="358"/>
        </w:trPr>
        <w:tc>
          <w:tcPr>
            <w:tcW w:w="4225" w:type="dxa"/>
          </w:tcPr>
          <w:p w:rsidR="00557A75" w:rsidRDefault="00557A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Карьерный</w:t>
            </w:r>
          </w:p>
        </w:tc>
        <w:tc>
          <w:tcPr>
            <w:tcW w:w="1718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М3</w:t>
            </w:r>
          </w:p>
        </w:tc>
        <w:tc>
          <w:tcPr>
            <w:tcW w:w="1044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600р</w:t>
            </w:r>
          </w:p>
        </w:tc>
      </w:tr>
      <w:tr w:rsidR="00557A75" w:rsidRPr="00515FFD" w:rsidTr="005B0B76">
        <w:trPr>
          <w:trHeight w:val="358"/>
        </w:trPr>
        <w:tc>
          <w:tcPr>
            <w:tcW w:w="4225" w:type="dxa"/>
          </w:tcPr>
          <w:p w:rsidR="00557A75" w:rsidRDefault="00557A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Сеяный</w:t>
            </w:r>
          </w:p>
        </w:tc>
        <w:tc>
          <w:tcPr>
            <w:tcW w:w="1718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М3</w:t>
            </w:r>
          </w:p>
        </w:tc>
        <w:tc>
          <w:tcPr>
            <w:tcW w:w="1044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800р</w:t>
            </w:r>
          </w:p>
        </w:tc>
      </w:tr>
      <w:tr w:rsidR="00557A75" w:rsidRPr="00515FFD" w:rsidTr="005B0B76">
        <w:trPr>
          <w:trHeight w:val="358"/>
        </w:trPr>
        <w:tc>
          <w:tcPr>
            <w:tcW w:w="4225" w:type="dxa"/>
          </w:tcPr>
          <w:p w:rsidR="00557A75" w:rsidRDefault="00557A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Мытый</w:t>
            </w:r>
          </w:p>
        </w:tc>
        <w:tc>
          <w:tcPr>
            <w:tcW w:w="1718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Новый</w:t>
            </w:r>
          </w:p>
        </w:tc>
        <w:tc>
          <w:tcPr>
            <w:tcW w:w="1185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М3</w:t>
            </w:r>
          </w:p>
        </w:tc>
        <w:tc>
          <w:tcPr>
            <w:tcW w:w="1044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900р</w:t>
            </w:r>
          </w:p>
        </w:tc>
      </w:tr>
      <w:tr w:rsidR="00557A75" w:rsidRPr="00515FFD" w:rsidTr="005B0B76">
        <w:trPr>
          <w:trHeight w:val="358"/>
        </w:trPr>
        <w:tc>
          <w:tcPr>
            <w:tcW w:w="8172" w:type="dxa"/>
            <w:gridSpan w:val="4"/>
          </w:tcPr>
          <w:p w:rsidR="00557A75" w:rsidRDefault="00557A75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Абразивный порошок </w:t>
            </w:r>
          </w:p>
        </w:tc>
      </w:tr>
      <w:tr w:rsidR="00557A75" w:rsidRPr="00515FFD" w:rsidTr="005B0B76">
        <w:trPr>
          <w:trHeight w:val="358"/>
        </w:trPr>
        <w:tc>
          <w:tcPr>
            <w:tcW w:w="4225" w:type="dxa"/>
          </w:tcPr>
          <w:p w:rsidR="00557A75" w:rsidRDefault="00557A75" w:rsidP="000F4ADC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Абразивный порошок фракция 0,5-2,5 </w:t>
            </w:r>
          </w:p>
        </w:tc>
        <w:tc>
          <w:tcPr>
            <w:tcW w:w="1718" w:type="dxa"/>
          </w:tcPr>
          <w:p w:rsidR="00557A75" w:rsidRDefault="00557A75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85" w:type="dxa"/>
          </w:tcPr>
          <w:p w:rsidR="00557A75" w:rsidRDefault="00227B7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Биг-бэг</w:t>
            </w:r>
          </w:p>
        </w:tc>
        <w:tc>
          <w:tcPr>
            <w:tcW w:w="1044" w:type="dxa"/>
          </w:tcPr>
          <w:p w:rsidR="00557A75" w:rsidRDefault="00227B7B" w:rsidP="005B0B76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3690р</w:t>
            </w:r>
          </w:p>
        </w:tc>
      </w:tr>
      <w:tr w:rsidR="00227B7B" w:rsidRPr="00515FFD" w:rsidTr="005B0B76">
        <w:trPr>
          <w:trHeight w:val="358"/>
        </w:trPr>
        <w:tc>
          <w:tcPr>
            <w:tcW w:w="8172" w:type="dxa"/>
            <w:gridSpan w:val="4"/>
          </w:tcPr>
          <w:p w:rsidR="00227B7B" w:rsidRDefault="00227B7B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Услуги</w:t>
            </w:r>
          </w:p>
        </w:tc>
      </w:tr>
      <w:tr w:rsidR="00227B7B" w:rsidRPr="00515FFD" w:rsidTr="005B0B76">
        <w:trPr>
          <w:trHeight w:val="726"/>
        </w:trPr>
        <w:tc>
          <w:tcPr>
            <w:tcW w:w="8172" w:type="dxa"/>
            <w:gridSpan w:val="4"/>
          </w:tcPr>
          <w:p w:rsidR="00227B7B" w:rsidRDefault="00227B7B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Утилизация прокладок резиновых</w:t>
            </w:r>
          </w:p>
          <w:p w:rsidR="00227B7B" w:rsidRDefault="00227B7B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Утилизация шпал бетонных</w:t>
            </w:r>
          </w:p>
          <w:p w:rsidR="00227B7B" w:rsidRDefault="00227B7B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Доставка авто, ж/д  по РФ.</w:t>
            </w:r>
          </w:p>
          <w:p w:rsidR="00227B7B" w:rsidRDefault="00227B7B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Перевалка инертных материалов и приемка вагонов.</w:t>
            </w:r>
          </w:p>
          <w:p w:rsidR="00227B7B" w:rsidRDefault="00227B7B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Сверление рельс.</w:t>
            </w:r>
          </w:p>
          <w:p w:rsidR="00227B7B" w:rsidRDefault="00227B7B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Приемка вагонов. </w:t>
            </w:r>
          </w:p>
          <w:p w:rsidR="00227B7B" w:rsidRDefault="00227B7B" w:rsidP="000F4ADC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Выкуп материалов</w:t>
            </w:r>
          </w:p>
        </w:tc>
      </w:tr>
    </w:tbl>
    <w:p w:rsidR="00B567A5" w:rsidRDefault="00B567A5" w:rsidP="00B567A5">
      <w:pPr>
        <w:pStyle w:val="a3"/>
        <w:rPr>
          <w:sz w:val="24"/>
          <w:szCs w:val="24"/>
        </w:rPr>
      </w:pPr>
    </w:p>
    <w:p w:rsidR="00900F01" w:rsidRDefault="00900F01" w:rsidP="00B567A5">
      <w:pPr>
        <w:pStyle w:val="a3"/>
        <w:rPr>
          <w:sz w:val="24"/>
          <w:szCs w:val="24"/>
        </w:rPr>
      </w:pPr>
    </w:p>
    <w:p w:rsidR="00900F01" w:rsidRPr="00515FFD" w:rsidRDefault="00900F01" w:rsidP="00B567A5">
      <w:pPr>
        <w:pStyle w:val="a3"/>
        <w:rPr>
          <w:sz w:val="24"/>
          <w:szCs w:val="24"/>
        </w:rPr>
      </w:pPr>
    </w:p>
    <w:sectPr w:rsidR="00900F01" w:rsidRPr="00515FFD" w:rsidSect="00257A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1D" w:rsidRDefault="00CA441D" w:rsidP="000F4ADC">
      <w:pPr>
        <w:spacing w:after="0" w:line="240" w:lineRule="auto"/>
      </w:pPr>
      <w:r>
        <w:separator/>
      </w:r>
    </w:p>
  </w:endnote>
  <w:endnote w:type="continuationSeparator" w:id="0">
    <w:p w:rsidR="00CA441D" w:rsidRDefault="00CA441D" w:rsidP="000F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1D" w:rsidRDefault="00CA441D" w:rsidP="000F4ADC">
      <w:pPr>
        <w:spacing w:after="0" w:line="240" w:lineRule="auto"/>
      </w:pPr>
      <w:r>
        <w:separator/>
      </w:r>
    </w:p>
  </w:footnote>
  <w:footnote w:type="continuationSeparator" w:id="0">
    <w:p w:rsidR="00CA441D" w:rsidRDefault="00CA441D" w:rsidP="000F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33B60"/>
    <w:multiLevelType w:val="hybridMultilevel"/>
    <w:tmpl w:val="01627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93917"/>
    <w:multiLevelType w:val="hybridMultilevel"/>
    <w:tmpl w:val="EFE26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C5AEB"/>
    <w:multiLevelType w:val="hybridMultilevel"/>
    <w:tmpl w:val="5AA28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A5"/>
    <w:rsid w:val="0000331B"/>
    <w:rsid w:val="00005271"/>
    <w:rsid w:val="000053AB"/>
    <w:rsid w:val="00014BF4"/>
    <w:rsid w:val="00021279"/>
    <w:rsid w:val="00024C9E"/>
    <w:rsid w:val="0003177E"/>
    <w:rsid w:val="00033F59"/>
    <w:rsid w:val="000467AE"/>
    <w:rsid w:val="00076C68"/>
    <w:rsid w:val="00094627"/>
    <w:rsid w:val="000A594F"/>
    <w:rsid w:val="000E22C2"/>
    <w:rsid w:val="000E5DE4"/>
    <w:rsid w:val="000E6B59"/>
    <w:rsid w:val="000F4ADC"/>
    <w:rsid w:val="001104DD"/>
    <w:rsid w:val="0012062B"/>
    <w:rsid w:val="00136EFD"/>
    <w:rsid w:val="00140678"/>
    <w:rsid w:val="00145130"/>
    <w:rsid w:val="00146B08"/>
    <w:rsid w:val="00154F89"/>
    <w:rsid w:val="001553A8"/>
    <w:rsid w:val="00196012"/>
    <w:rsid w:val="001C5731"/>
    <w:rsid w:val="0020698A"/>
    <w:rsid w:val="00227B7B"/>
    <w:rsid w:val="00251C86"/>
    <w:rsid w:val="0025572A"/>
    <w:rsid w:val="00255EAA"/>
    <w:rsid w:val="00257A7D"/>
    <w:rsid w:val="00281F10"/>
    <w:rsid w:val="002C4903"/>
    <w:rsid w:val="002D407C"/>
    <w:rsid w:val="002F07E6"/>
    <w:rsid w:val="002F4560"/>
    <w:rsid w:val="0030359C"/>
    <w:rsid w:val="00307BAD"/>
    <w:rsid w:val="0031017C"/>
    <w:rsid w:val="003103F1"/>
    <w:rsid w:val="00326727"/>
    <w:rsid w:val="00340ED2"/>
    <w:rsid w:val="0035434D"/>
    <w:rsid w:val="0037456B"/>
    <w:rsid w:val="00375516"/>
    <w:rsid w:val="003B3261"/>
    <w:rsid w:val="003B4D19"/>
    <w:rsid w:val="003F0706"/>
    <w:rsid w:val="00404B81"/>
    <w:rsid w:val="00415827"/>
    <w:rsid w:val="00432361"/>
    <w:rsid w:val="00434321"/>
    <w:rsid w:val="00437337"/>
    <w:rsid w:val="0044443D"/>
    <w:rsid w:val="00445D49"/>
    <w:rsid w:val="00456A78"/>
    <w:rsid w:val="00456E30"/>
    <w:rsid w:val="00457287"/>
    <w:rsid w:val="00457E47"/>
    <w:rsid w:val="00461EB5"/>
    <w:rsid w:val="00466A6A"/>
    <w:rsid w:val="004736E2"/>
    <w:rsid w:val="0047401D"/>
    <w:rsid w:val="0047716F"/>
    <w:rsid w:val="004A6D99"/>
    <w:rsid w:val="004D498C"/>
    <w:rsid w:val="004E70FA"/>
    <w:rsid w:val="004F4B57"/>
    <w:rsid w:val="00513861"/>
    <w:rsid w:val="00515FFD"/>
    <w:rsid w:val="00541238"/>
    <w:rsid w:val="0054606C"/>
    <w:rsid w:val="005460C1"/>
    <w:rsid w:val="00551037"/>
    <w:rsid w:val="0055510A"/>
    <w:rsid w:val="00557A75"/>
    <w:rsid w:val="00563584"/>
    <w:rsid w:val="00566C12"/>
    <w:rsid w:val="00567898"/>
    <w:rsid w:val="0058133A"/>
    <w:rsid w:val="005A0D8B"/>
    <w:rsid w:val="005B0B76"/>
    <w:rsid w:val="005C4B43"/>
    <w:rsid w:val="005C6CEE"/>
    <w:rsid w:val="005D2A5D"/>
    <w:rsid w:val="005E0CB4"/>
    <w:rsid w:val="006167A5"/>
    <w:rsid w:val="00620013"/>
    <w:rsid w:val="006266B3"/>
    <w:rsid w:val="006270BB"/>
    <w:rsid w:val="006411FA"/>
    <w:rsid w:val="00645C9C"/>
    <w:rsid w:val="00673CB9"/>
    <w:rsid w:val="00696703"/>
    <w:rsid w:val="006A73E4"/>
    <w:rsid w:val="006D484B"/>
    <w:rsid w:val="006E7270"/>
    <w:rsid w:val="007118C8"/>
    <w:rsid w:val="00717609"/>
    <w:rsid w:val="00721469"/>
    <w:rsid w:val="007236C1"/>
    <w:rsid w:val="00746D1E"/>
    <w:rsid w:val="00761438"/>
    <w:rsid w:val="007616AB"/>
    <w:rsid w:val="00764126"/>
    <w:rsid w:val="007673CA"/>
    <w:rsid w:val="00780B98"/>
    <w:rsid w:val="00792EC4"/>
    <w:rsid w:val="007C5A1D"/>
    <w:rsid w:val="007F1A7C"/>
    <w:rsid w:val="0083099F"/>
    <w:rsid w:val="00834AAF"/>
    <w:rsid w:val="00865983"/>
    <w:rsid w:val="00866527"/>
    <w:rsid w:val="008678B6"/>
    <w:rsid w:val="00874263"/>
    <w:rsid w:val="00884585"/>
    <w:rsid w:val="0089460C"/>
    <w:rsid w:val="008967D1"/>
    <w:rsid w:val="008C228D"/>
    <w:rsid w:val="008E4B79"/>
    <w:rsid w:val="008F3C5C"/>
    <w:rsid w:val="00900DCB"/>
    <w:rsid w:val="00900F01"/>
    <w:rsid w:val="0090300D"/>
    <w:rsid w:val="0090379B"/>
    <w:rsid w:val="009157BF"/>
    <w:rsid w:val="0094349D"/>
    <w:rsid w:val="0095364C"/>
    <w:rsid w:val="009604C0"/>
    <w:rsid w:val="009637BA"/>
    <w:rsid w:val="009665A8"/>
    <w:rsid w:val="00973FA0"/>
    <w:rsid w:val="00987A73"/>
    <w:rsid w:val="009B7F71"/>
    <w:rsid w:val="009B7FBE"/>
    <w:rsid w:val="009C70DA"/>
    <w:rsid w:val="009D7315"/>
    <w:rsid w:val="009E03B2"/>
    <w:rsid w:val="009E231E"/>
    <w:rsid w:val="009E3FA4"/>
    <w:rsid w:val="00A039C5"/>
    <w:rsid w:val="00A04529"/>
    <w:rsid w:val="00A04969"/>
    <w:rsid w:val="00A506DB"/>
    <w:rsid w:val="00A84C11"/>
    <w:rsid w:val="00A920B0"/>
    <w:rsid w:val="00AA6E5C"/>
    <w:rsid w:val="00AB23A6"/>
    <w:rsid w:val="00AC336C"/>
    <w:rsid w:val="00AC543E"/>
    <w:rsid w:val="00AD2748"/>
    <w:rsid w:val="00AF2CD0"/>
    <w:rsid w:val="00AF754A"/>
    <w:rsid w:val="00B02AAD"/>
    <w:rsid w:val="00B23B25"/>
    <w:rsid w:val="00B3662C"/>
    <w:rsid w:val="00B40839"/>
    <w:rsid w:val="00B45B75"/>
    <w:rsid w:val="00B567A5"/>
    <w:rsid w:val="00B6609D"/>
    <w:rsid w:val="00B93685"/>
    <w:rsid w:val="00BB510C"/>
    <w:rsid w:val="00BB5422"/>
    <w:rsid w:val="00BD4CAC"/>
    <w:rsid w:val="00BF017C"/>
    <w:rsid w:val="00C101E0"/>
    <w:rsid w:val="00C103F0"/>
    <w:rsid w:val="00C2045F"/>
    <w:rsid w:val="00C3579D"/>
    <w:rsid w:val="00C55745"/>
    <w:rsid w:val="00C608B1"/>
    <w:rsid w:val="00C670FE"/>
    <w:rsid w:val="00C82044"/>
    <w:rsid w:val="00C97E3A"/>
    <w:rsid w:val="00CA441D"/>
    <w:rsid w:val="00CA491A"/>
    <w:rsid w:val="00CC53ED"/>
    <w:rsid w:val="00CE238D"/>
    <w:rsid w:val="00D05712"/>
    <w:rsid w:val="00D47D13"/>
    <w:rsid w:val="00D56CB1"/>
    <w:rsid w:val="00D74862"/>
    <w:rsid w:val="00D80F3D"/>
    <w:rsid w:val="00D86863"/>
    <w:rsid w:val="00DB0A70"/>
    <w:rsid w:val="00DC5E24"/>
    <w:rsid w:val="00DE4A33"/>
    <w:rsid w:val="00DE6DBE"/>
    <w:rsid w:val="00DF1254"/>
    <w:rsid w:val="00DF68F9"/>
    <w:rsid w:val="00DF7FB3"/>
    <w:rsid w:val="00E36664"/>
    <w:rsid w:val="00E4725F"/>
    <w:rsid w:val="00E60DB2"/>
    <w:rsid w:val="00E613A1"/>
    <w:rsid w:val="00E93F2B"/>
    <w:rsid w:val="00EA1655"/>
    <w:rsid w:val="00EA339F"/>
    <w:rsid w:val="00EB3432"/>
    <w:rsid w:val="00ED519B"/>
    <w:rsid w:val="00F23BFA"/>
    <w:rsid w:val="00F337DD"/>
    <w:rsid w:val="00F34020"/>
    <w:rsid w:val="00F449BF"/>
    <w:rsid w:val="00F54CE3"/>
    <w:rsid w:val="00F903D1"/>
    <w:rsid w:val="00F963C8"/>
    <w:rsid w:val="00FA4F3D"/>
    <w:rsid w:val="00FF2B8E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49314"/>
  <w15:docId w15:val="{40FB64A4-4DE2-4203-B1E7-C8E96367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4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7A5"/>
    <w:pPr>
      <w:ind w:left="720"/>
      <w:contextualSpacing/>
    </w:pPr>
  </w:style>
  <w:style w:type="table" w:styleId="a4">
    <w:name w:val="Table Grid"/>
    <w:basedOn w:val="a1"/>
    <w:uiPriority w:val="59"/>
    <w:rsid w:val="00B56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4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25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7A7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40ED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F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ADC"/>
  </w:style>
  <w:style w:type="paragraph" w:styleId="aa">
    <w:name w:val="footer"/>
    <w:basedOn w:val="a"/>
    <w:link w:val="ab"/>
    <w:uiPriority w:val="99"/>
    <w:unhideWhenUsed/>
    <w:rsid w:val="000F4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hd-stroigroup@yandex.ru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B808-2E51-4961-963B-1F4291DC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1904</Words>
  <Characters>10858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Денис</cp:lastModifiedBy>
  <cp:revision>3</cp:revision>
  <dcterms:created xsi:type="dcterms:W3CDTF">2019-10-15T13:09:00Z</dcterms:created>
  <dcterms:modified xsi:type="dcterms:W3CDTF">2019-10-15T13:09:00Z</dcterms:modified>
</cp:coreProperties>
</file>