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73" w:rsidRDefault="00DB7673" w:rsidP="00DB7673">
      <w:pPr>
        <w:jc w:val="center"/>
      </w:pPr>
      <w:r>
        <w:t>ПЕРЕЧЕНЬ ЗАПЧАСТЕЙ И КОМПЛЕКТУЮЩИХ</w:t>
      </w:r>
    </w:p>
    <w:tbl>
      <w:tblPr>
        <w:tblW w:w="465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"/>
        <w:gridCol w:w="3214"/>
        <w:gridCol w:w="1956"/>
        <w:gridCol w:w="1778"/>
        <w:gridCol w:w="1417"/>
      </w:tblGrid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№ </w:t>
            </w:r>
            <w:proofErr w:type="spellStart"/>
            <w:proofErr w:type="gramStart"/>
            <w:r w:rsidRPr="00385ED9">
              <w:t>п</w:t>
            </w:r>
            <w:proofErr w:type="spellEnd"/>
            <w:proofErr w:type="gramEnd"/>
            <w:r w:rsidRPr="00385ED9">
              <w:t>/</w:t>
            </w:r>
            <w:proofErr w:type="spellStart"/>
            <w:r w:rsidRPr="00385ED9">
              <w:t>п</w:t>
            </w:r>
            <w:proofErr w:type="spellEnd"/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Наименование</w:t>
            </w:r>
          </w:p>
        </w:tc>
        <w:tc>
          <w:tcPr>
            <w:tcW w:w="214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Обозначение 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Базовое изделие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Барабан кулачковый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ДЖТИ.303731.002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5ТД.237.437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ПР-772 Д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Блок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ТИБЛ.656121.026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5ТД.064.008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Блокировка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5ТД.362.052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Болт контактный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ТИБЛ.685174.005-11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5ТД.568.051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ПН-743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Болт контактный Сборочный чертеж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ТИБЛ.685174.005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5ТД.568.051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ПН-743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Вал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ТИБЛ.715713.009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8ТД.200.277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Втулка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ТИБЛ.713141.016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8ТД.210.321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Втулка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ТИБЛ.713141.058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8ТД.210.177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Держатель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ТИБЛ.301521.015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5ТД.100.053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ЗУМ-2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Зажим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ТИБЛ.734112.017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8ТД.145.092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ЯП-57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Зажим контактный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ТИБЛ.687222.022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5ТД.574.023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СВ-4А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Зажим контактный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ТИБЛ.733578.001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ЯП-57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ТИБЛ.757516.001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ТИБЛ.743625.001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ТИБЛ.757532.011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8ТД.720.011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КФ-47А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ТИБЛ.686469.035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5ТД.780.037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КЭ-48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ТИБЛ.757514.003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8ТД.724.007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ТИБЛ.757532.015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8ТД.720.004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 (втулка)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ТИБЛ.757532.016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8ТД.212.038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ПС-82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Изолятор </w:t>
            </w:r>
            <w:proofErr w:type="spellStart"/>
            <w:r w:rsidRPr="00385ED9">
              <w:t>орешковый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ТИБЛ.757532.034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8ТД.780.040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ЛК-762, 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 подвесной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ТИБЛ.686161.001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5ТД.127.002; 5ТД.127.006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ЯП-60А, КФ-47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Изолятор подвесной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ТИБЛ.686161.002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5ТД.127.001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Камера </w:t>
            </w:r>
            <w:proofErr w:type="spellStart"/>
            <w:r w:rsidRPr="00385ED9">
              <w:t>дугогасительная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ТИБЛ.686423.001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5ТД.746.046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lastRenderedPageBreak/>
              <w:t>23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Камера </w:t>
            </w:r>
            <w:proofErr w:type="spellStart"/>
            <w:r w:rsidRPr="00385ED9">
              <w:t>дугогасительная</w:t>
            </w:r>
            <w:proofErr w:type="spellEnd"/>
            <w:r w:rsidRPr="00385ED9">
              <w:t xml:space="preserve"> глухая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ТИБЛ.686421.003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5ТД.740.062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Клица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ДЖТИ.686462.026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5ТД.143.064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Клица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ДЖТИ.686462.031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5ТД.143.140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Кожух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ТИБЛ.305141.011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5ТД.353.029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БП-18У3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Колесо червячное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ТИБЛ.722524.001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8ТД.245.000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Колодка (</w:t>
            </w:r>
            <w:proofErr w:type="spellStart"/>
            <w:r w:rsidRPr="00385ED9">
              <w:t>клица</w:t>
            </w:r>
            <w:proofErr w:type="spellEnd"/>
            <w:r w:rsidRPr="00385ED9">
              <w:t>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ДЖТИ.686462.029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ДЖТИ.686462.003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ПР-772 Д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29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Колодка (</w:t>
            </w:r>
            <w:proofErr w:type="spellStart"/>
            <w:r w:rsidRPr="00385ED9">
              <w:t>клица</w:t>
            </w:r>
            <w:proofErr w:type="spellEnd"/>
            <w:r w:rsidRPr="00385ED9">
              <w:t>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ДЖТИ.686462.029-01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ДЖТИ.686462.003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ПР-772 Д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Колпачок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5ТД.307.003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Кольцо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ТИБЛ.711141.076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8ТД.090.095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Контакт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ТИБЛ.757479.011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8ТД.551.068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Контакт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ТИБЛ.746135.001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8ТД.551.058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КЭ-47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Контакт неподвижный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ТИБЛ.685122.017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5ТД.551.228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Контакт подвижный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ТИБЛ.685122.018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5ТД.551.227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Контактодержатель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ТИБЛ.741612.002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8ТД.104.037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Контактодержатель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ТИБЛ.741612.004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8ТД.104.052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Контактодержатель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ТИБЛ.741612.005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8ТД.104.062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39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Контактодержатель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ТИБЛ.741622.001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8ТД.104.032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Контактодержатель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ТИБЛ.741622.003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8ТД.104.038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spellStart"/>
            <w:r w:rsidRPr="00385ED9">
              <w:t>Контактодержатель</w:t>
            </w:r>
            <w:proofErr w:type="spell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ТИБЛ.757489.003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8ТД.104.006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КЭ-47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Корпус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5ТД.002.163-01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СК-43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Корпус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5ТД.002.164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СК-43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Корпус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ТИБЛ.731464.001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8ТД.003.129-3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Кронштейн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ТИБЛ.301566.004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5ТД.120.073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Кронштейн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ТИБЛ.734112.020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8ТД.120.087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Кронштейн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ТИБЛ.734311.001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8ТД.120.030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48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Кронштейн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ТИБЛ.734112.019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8ТД.120.088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lastRenderedPageBreak/>
              <w:t>49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Крышка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ТИБЛ.752145.001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8ТД.313.068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Крышка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ТИБЛ.752145.002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8ТД.310.158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Крышка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5ТД.310.146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СК-43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Кулачок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8ТД.236.047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Кулачок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8ТД.236.048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Кулачок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8ТД.236.047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Манжета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ТИБЛ.305321.001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5ТД.373.000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ТИБЛ.757462.033-08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ТИБЛ.757462.031-02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ТИБЛ.757463.003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8ТД.570.260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СВ-4А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ТИБЛ.757464.009-05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8ТД.570.204-13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ТИБЛ.757464.009-06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8ТД.570.204-14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 10-6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ТИБЛ.757462.023-02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8ТД.570.110-18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ЯП-60А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 35-10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ТИБЛ.757462.023-05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8ТД.570.110-6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СК-25Ж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 50-8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ТИБЛ.757462.023-06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8ТД.570.110-7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 50-8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ТИБЛ.757462.039-03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 50-8-11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ТИБЛ.757464.009-04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8ТД.570.204-11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КФ-47А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 6-6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ТИБЛ.757462.023-01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8ТД.570.110-20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ЯП-60А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Наконечник 70-8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ТИБЛ.757462.023-08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8ТД.570.110-10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Нож контактный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8ТД.566.006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Обойма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ТИБЛ.745326.001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8ТД.147.021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ЗУМ-2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Ось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ТИБЛ.303719.002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5ТД.205.003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Ось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ТИБЛ.715312.005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8ТД.205.360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КЭ-47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Ось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ТИБЛ.715511.019-01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8ТД.205.359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Ось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ТИБЛ.715112.018-01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8ТД.205.357-01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Палец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ТИБЛ.745576.007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8ТД.568.006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Панель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ТИБЛ.741122.301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ЯРД-2А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lastRenderedPageBreak/>
              <w:t>75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Панель изоляционная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ТИБЛ.741134.166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8ТД.064.938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Планка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ТИБЛ.741124.013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ПС-82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Пластина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ТИБЛ.741132.335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8ТД.174.260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Пластина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ТИБЛ.741352.006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8ТД.150.448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КФ-47А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Полумуфта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ТИБЛ.751393.001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8ТД.255.008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Предохранитель на 30А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ТИБЛ.646244.002-01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8ТД.211.008-01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ЯП-57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Предохранитель типа НПР</w:t>
            </w:r>
            <w:proofErr w:type="gramStart"/>
            <w:r w:rsidRPr="00385ED9">
              <w:t>2</w:t>
            </w:r>
            <w:proofErr w:type="gramEnd"/>
            <w:r w:rsidRPr="00385ED9">
              <w:t xml:space="preserve"> 750 В 10 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ТИБЛ.646144.001-03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6ТД.211.008-06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БП-18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Предохранитель типа НПР</w:t>
            </w:r>
            <w:proofErr w:type="gramStart"/>
            <w:r w:rsidRPr="00385ED9">
              <w:t>2</w:t>
            </w:r>
            <w:proofErr w:type="gramEnd"/>
            <w:r w:rsidRPr="00385ED9">
              <w:t xml:space="preserve"> 750 В 20 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ТИБЛ.646144.001-04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6ТД.211.008-08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БП-18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Предохранитель типа НПР</w:t>
            </w:r>
            <w:proofErr w:type="gramStart"/>
            <w:r w:rsidRPr="00385ED9">
              <w:t>2</w:t>
            </w:r>
            <w:proofErr w:type="gramEnd"/>
            <w:r w:rsidRPr="00385ED9">
              <w:t xml:space="preserve"> 750 В 30 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ТИБЛ.646144.001-01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6ТД.211.008-09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БП-18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Привод пневматический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ТИБЛ.303462.003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Прокладка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ТИБЛ.754154.006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8ТД.371.139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Прокладка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ТИБЛ.754154.005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8ТД.371.192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Пружина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ТИБЛ.304586.001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ЗУМ-2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Пружина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ТИБЛ.753513.011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8ТД.281.334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Пружина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ТИБЛ.753552.012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8ТД.281.398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КВ-70АУ3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Пружина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ТИБЛ.753512.022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КЭ-47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Пружина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ТИБЛ.753511.005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8ТД.281.180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Пружина тарельчатая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ТИБЛ.753664.001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8ТД.286.000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 У</w:t>
            </w:r>
            <w:proofErr w:type="gramStart"/>
            <w:r w:rsidRPr="00385ED9">
              <w:t>2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Рама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ТИБЛ.733512.001-01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8ТД.084.048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Рама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ТИБЛ.733512.002-02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8ТД.084.049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Рама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ТИБЛ.733512.003-01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8ТД.084.050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Редуктор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ТИБЛ.303182.001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6ТД.724.007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Ролик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ТИБЛ.713441.001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8ТД.221.062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КЭ-42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Рычаг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ТИБЛ.303672.005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5ТД.231.169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99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Рычаг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ТИБЛ.304553.015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5ТД.231.117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lastRenderedPageBreak/>
              <w:t>100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Рычаг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5ТД.231.168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Рычаг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5ТД.231.144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Рычаг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ТИБЛ.743125.001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8ТД.231.073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ЯМК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Рычаг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ТИБЛ.743231.001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8ТД.231.159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Рычаг (</w:t>
            </w:r>
            <w:proofErr w:type="spellStart"/>
            <w:r w:rsidRPr="00385ED9">
              <w:t>контактодержатель</w:t>
            </w:r>
            <w:proofErr w:type="spellEnd"/>
            <w:r w:rsidRPr="00385ED9">
              <w:t>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ТИБЛ.304554.001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5ТД.104.004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Скоба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ТИБЛ.743317.001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8ТД.141.165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Скоба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ТИБЛ.745316.008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Скоба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ТИБЛ.745426.011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ЯРД-2А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Скоба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ТИБЛ.745446.001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ЯРД-2А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109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Скоба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ТИБЛ.745422.006-01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8ТД.140.315-01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ЗУМ-2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Соединение проводное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ТИБЛ.685621.017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Соединение проводное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ТИБЛ.685621.017-01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Стержень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ТИБЛ.715631.001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Стойка контактная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ТИБЛ.685111.004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БП-18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Стойка контактная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ТИБЛ.685111.005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ЯП-60А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Стойка контактная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5ТД.564.011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Стойка контактная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5ТД.564.012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Трубка изолирующая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ТИБЛ.686468.005-01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5ТД.170.008-0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СВ-4А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Угольник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ТИБЛ.745216.013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ЗУМ-2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119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Упор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ТИБЛ.741424.011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Устройство контактов </w:t>
            </w:r>
            <w:proofErr w:type="spellStart"/>
            <w:r w:rsidRPr="00385ED9">
              <w:t>вспомагательных</w:t>
            </w:r>
            <w:proofErr w:type="spellEnd"/>
            <w:r w:rsidRPr="00385ED9">
              <w:t xml:space="preserve"> (Контакт)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ТИБЛ.685112.016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5ТД.551.213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Устройство контактов </w:t>
            </w:r>
            <w:proofErr w:type="spellStart"/>
            <w:r w:rsidRPr="00385ED9">
              <w:t>вспомагательных</w:t>
            </w:r>
            <w:proofErr w:type="spellEnd"/>
            <w:r w:rsidRPr="00385ED9">
              <w:t xml:space="preserve"> (Контакт)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ТИБЛ.685112.017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5ТД.551.214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Устройство контактов </w:t>
            </w:r>
            <w:proofErr w:type="spellStart"/>
            <w:r w:rsidRPr="00385ED9">
              <w:t>вспомагательных</w:t>
            </w:r>
            <w:proofErr w:type="spellEnd"/>
            <w:r w:rsidRPr="00385ED9">
              <w:t xml:space="preserve"> (Контакт)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ТИБЛ.685112.018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5ТД.551.233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Устройство контактов </w:t>
            </w:r>
            <w:proofErr w:type="spellStart"/>
            <w:r w:rsidRPr="00385ED9">
              <w:t>вспомагательных</w:t>
            </w:r>
            <w:proofErr w:type="spellEnd"/>
            <w:r w:rsidRPr="00385ED9">
              <w:t xml:space="preserve"> (Контакт)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ТИБЛ.685112.019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5ТД.551.295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lastRenderedPageBreak/>
              <w:t>124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 xml:space="preserve">Устройство контактов </w:t>
            </w:r>
            <w:proofErr w:type="spellStart"/>
            <w:r w:rsidRPr="00385ED9">
              <w:t>вспомагательных</w:t>
            </w:r>
            <w:proofErr w:type="spellEnd"/>
            <w:r w:rsidRPr="00385ED9">
              <w:t xml:space="preserve"> (Контакт)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ТИБЛ.685112.020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5ТД.551.212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Фланец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5ТД.180.107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Храповик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8ТД.272.120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Цилиндр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ТИБЛ.731313.003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8ТД.451.005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Цилиндр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ТИБЛ.731323.001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8ТД.451.004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129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Червяк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ТИБЛ.722565.001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8ТД.246.006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ТИБЛ.758491.069-03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8ТД.950.029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КВ-70А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ТИБЛ.758491.069-05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8ТД.950.031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ТИБЛ.758491.023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8ТД.950.333, 8ТД.950.499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ДЖТИ.751161.004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7ТД.390.038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ДЖТИ.751161.005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7ТД.390.043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7ТД.390.072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7ТД.390.075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7ТД.390.143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7ТД.390.037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ПКГ-761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139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ТИБЛ.751161.051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ПР-722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ТИБЛ.751161.052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ПР-722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кулачковая (заготовка для 8ТД.237.975, 8ТД.237.948)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8ТД.237.711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proofErr w:type="gramStart"/>
            <w:r w:rsidRPr="00385ED9">
              <w:t>Шайба кулачковая (заготовка для 967, 966, 965, 964, 963,</w:t>
            </w:r>
            <w:proofErr w:type="gramEnd"/>
          </w:p>
          <w:p w:rsidR="00385ED9" w:rsidRPr="00385ED9" w:rsidRDefault="00385ED9" w:rsidP="00385ED9">
            <w:proofErr w:type="gramStart"/>
            <w:r w:rsidRPr="00385ED9">
              <w:t>962, 961, 960, 954)</w:t>
            </w:r>
            <w:proofErr w:type="gramEnd"/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ТИБЛ.751161.066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8ТД.237.713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пружинная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ТИБЛ.758486.004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8ТД.953.066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144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пружинная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ТИБЛ.758486.005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8ТД.953.067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ГВ-10Ж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145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уплотнительная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ТИБЛ.754152.075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8ТД.370.142, 8ТД.370.190,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lastRenderedPageBreak/>
              <w:t>146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уплотнительная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ТИБЛ.754152.075-01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8ТД.370.142, 8ТД.370.190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147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Шайба уплотнительная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ТИБЛ.754152.075-02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8ТД.370.142, 8ТД.370.190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148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Шестерня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ТИБЛ.721342.001-01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8ТД.240.049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149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Шестерня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ТИБЛ.721342.002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8ТД.240.050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ЭКГ-39</w:t>
            </w:r>
            <w:proofErr w:type="gramStart"/>
            <w:r w:rsidRPr="00385ED9">
              <w:t xml:space="preserve"> Б</w:t>
            </w:r>
            <w:proofErr w:type="gramEnd"/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150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ТИБЛ.757471.060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8ТД.580.171; 8ТД.580.183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БОР-4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151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Шина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ТИБЛ.757473.036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8ТД.580.182.1, 8ТД.580.184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КФ-47А</w:t>
            </w:r>
          </w:p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152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Шпилька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ТИБЛ.715211.003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8ТД.939.153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/>
        </w:tc>
      </w:tr>
      <w:tr w:rsidR="00385ED9" w:rsidRPr="00385ED9" w:rsidTr="00DB7673">
        <w:trPr>
          <w:jc w:val="center"/>
        </w:trPr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153</w:t>
            </w: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Шток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ТИБЛ.714712.001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8ТД.295.028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85ED9" w:rsidRPr="00385ED9" w:rsidRDefault="00385ED9" w:rsidP="00385ED9">
            <w:r w:rsidRPr="00385ED9">
              <w:t>ЛК-762</w:t>
            </w:r>
          </w:p>
        </w:tc>
      </w:tr>
    </w:tbl>
    <w:p w:rsidR="00366607" w:rsidRDefault="00366607"/>
    <w:sectPr w:rsidR="00366607" w:rsidSect="00366607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64C" w:rsidRDefault="006B164C" w:rsidP="00873047">
      <w:pPr>
        <w:spacing w:after="0" w:line="240" w:lineRule="auto"/>
      </w:pPr>
      <w:r>
        <w:separator/>
      </w:r>
    </w:p>
  </w:endnote>
  <w:endnote w:type="continuationSeparator" w:id="0">
    <w:p w:rsidR="006B164C" w:rsidRDefault="006B164C" w:rsidP="0087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07681"/>
      <w:docPartObj>
        <w:docPartGallery w:val="Page Numbers (Bottom of Page)"/>
        <w:docPartUnique/>
      </w:docPartObj>
    </w:sdtPr>
    <w:sdtContent>
      <w:p w:rsidR="0039062A" w:rsidRDefault="0039062A">
        <w:pPr>
          <w:pStyle w:val="a5"/>
        </w:pPr>
        <w:r>
          <w:t xml:space="preserve">Стр. </w:t>
        </w:r>
        <w:fldSimple w:instr=" PAGE   \* MERGEFORMAT ">
          <w:r w:rsidR="00DB7673">
            <w:rPr>
              <w:noProof/>
            </w:rPr>
            <w:t>1</w:t>
          </w:r>
        </w:fldSimple>
        <w:r>
          <w:t xml:space="preserve"> из 7</w:t>
        </w:r>
      </w:p>
    </w:sdtContent>
  </w:sdt>
  <w:p w:rsidR="0039062A" w:rsidRDefault="003906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64C" w:rsidRDefault="006B164C" w:rsidP="00873047">
      <w:pPr>
        <w:spacing w:after="0" w:line="240" w:lineRule="auto"/>
      </w:pPr>
      <w:r>
        <w:separator/>
      </w:r>
    </w:p>
  </w:footnote>
  <w:footnote w:type="continuationSeparator" w:id="0">
    <w:p w:rsidR="006B164C" w:rsidRDefault="006B164C" w:rsidP="0087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62A" w:rsidRPr="00873047" w:rsidRDefault="0039062A" w:rsidP="00873047">
    <w:pPr>
      <w:pStyle w:val="a3"/>
      <w:jc w:val="center"/>
      <w:rPr>
        <w:b/>
        <w:color w:val="FF0000"/>
      </w:rPr>
    </w:pPr>
    <w:r w:rsidRPr="00873047">
      <w:rPr>
        <w:b/>
        <w:color w:val="FF0000"/>
      </w:rPr>
      <w:t>ИП Дубровин Денис Александрович</w:t>
    </w:r>
  </w:p>
  <w:p w:rsidR="0039062A" w:rsidRPr="00873047" w:rsidRDefault="00696DEF" w:rsidP="00873047">
    <w:pPr>
      <w:pStyle w:val="a3"/>
      <w:jc w:val="center"/>
    </w:pPr>
    <w:hyperlink r:id="rId1" w:history="1">
      <w:r w:rsidR="0039062A" w:rsidRPr="00327BEA">
        <w:rPr>
          <w:rStyle w:val="a9"/>
          <w:lang w:val="en-US"/>
        </w:rPr>
        <w:t>www</w:t>
      </w:r>
      <w:r w:rsidR="0039062A" w:rsidRPr="00327BEA">
        <w:rPr>
          <w:rStyle w:val="a9"/>
        </w:rPr>
        <w:t>.</w:t>
      </w:r>
      <w:r w:rsidR="0039062A" w:rsidRPr="00327BEA">
        <w:rPr>
          <w:rStyle w:val="a9"/>
          <w:lang w:val="en-US"/>
        </w:rPr>
        <w:t>elektromagnit</w:t>
      </w:r>
      <w:r w:rsidR="0039062A" w:rsidRPr="00327BEA">
        <w:rPr>
          <w:rStyle w:val="a9"/>
        </w:rPr>
        <w:t>.</w:t>
      </w:r>
      <w:r w:rsidR="0039062A" w:rsidRPr="00327BEA">
        <w:rPr>
          <w:rStyle w:val="a9"/>
          <w:lang w:val="en-US"/>
        </w:rPr>
        <w:t>ucoz</w:t>
      </w:r>
      <w:r w:rsidR="0039062A" w:rsidRPr="00327BEA">
        <w:rPr>
          <w:rStyle w:val="a9"/>
        </w:rPr>
        <w:t>.</w:t>
      </w:r>
      <w:r w:rsidR="0039062A" w:rsidRPr="00327BEA">
        <w:rPr>
          <w:rStyle w:val="a9"/>
          <w:lang w:val="en-US"/>
        </w:rPr>
        <w:t>ru</w:t>
      </w:r>
    </w:hyperlink>
    <w:proofErr w:type="gramStart"/>
    <w:r w:rsidR="0039062A">
      <w:t xml:space="preserve">,  </w:t>
    </w:r>
    <w:proofErr w:type="gramEnd"/>
    <w:hyperlink r:id="rId2" w:history="1">
      <w:r w:rsidR="0039062A" w:rsidRPr="00A523B0">
        <w:rPr>
          <w:rStyle w:val="a9"/>
          <w:lang w:val="en-US"/>
        </w:rPr>
        <w:t>ddubrovin</w:t>
      </w:r>
      <w:r w:rsidR="0039062A" w:rsidRPr="00873047">
        <w:rPr>
          <w:rStyle w:val="a9"/>
        </w:rPr>
        <w:t>@</w:t>
      </w:r>
      <w:r w:rsidR="0039062A" w:rsidRPr="00A523B0">
        <w:rPr>
          <w:rStyle w:val="a9"/>
          <w:lang w:val="en-US"/>
        </w:rPr>
        <w:t>mail</w:t>
      </w:r>
      <w:r w:rsidR="0039062A" w:rsidRPr="00873047">
        <w:rPr>
          <w:rStyle w:val="a9"/>
        </w:rPr>
        <w:t>.</w:t>
      </w:r>
      <w:r w:rsidR="0039062A" w:rsidRPr="00A523B0">
        <w:rPr>
          <w:rStyle w:val="a9"/>
          <w:lang w:val="en-US"/>
        </w:rPr>
        <w:t>ru</w:t>
      </w:r>
    </w:hyperlink>
    <w:r w:rsidR="0039062A">
      <w:t>, (903) 561-98-81</w:t>
    </w:r>
  </w:p>
  <w:p w:rsidR="0039062A" w:rsidRDefault="003906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ED9"/>
    <w:rsid w:val="00366607"/>
    <w:rsid w:val="00385ED9"/>
    <w:rsid w:val="0039062A"/>
    <w:rsid w:val="0067770A"/>
    <w:rsid w:val="00696DEF"/>
    <w:rsid w:val="006B164C"/>
    <w:rsid w:val="00873047"/>
    <w:rsid w:val="00B51809"/>
    <w:rsid w:val="00B9549A"/>
    <w:rsid w:val="00BA2700"/>
    <w:rsid w:val="00DB7673"/>
    <w:rsid w:val="00FA6E7F"/>
    <w:rsid w:val="00F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3047"/>
  </w:style>
  <w:style w:type="paragraph" w:styleId="a5">
    <w:name w:val="footer"/>
    <w:basedOn w:val="a"/>
    <w:link w:val="a6"/>
    <w:uiPriority w:val="99"/>
    <w:unhideWhenUsed/>
    <w:rsid w:val="00873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3047"/>
  </w:style>
  <w:style w:type="paragraph" w:styleId="a7">
    <w:name w:val="Balloon Text"/>
    <w:basedOn w:val="a"/>
    <w:link w:val="a8"/>
    <w:uiPriority w:val="99"/>
    <w:semiHidden/>
    <w:unhideWhenUsed/>
    <w:rsid w:val="0087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304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30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665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59622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dubrovin@mail.ru" TargetMode="External"/><Relationship Id="rId1" Type="http://schemas.openxmlformats.org/officeDocument/2006/relationships/hyperlink" Target="http://www.elektromagnit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7</cp:revision>
  <cp:lastPrinted>2014-02-07T10:05:00Z</cp:lastPrinted>
  <dcterms:created xsi:type="dcterms:W3CDTF">2013-02-19T06:33:00Z</dcterms:created>
  <dcterms:modified xsi:type="dcterms:W3CDTF">2016-08-30T04:03:00Z</dcterms:modified>
</cp:coreProperties>
</file>