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6C" w:rsidRPr="00966B06" w:rsidRDefault="002B212C" w:rsidP="002B2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E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-120015</wp:posOffset>
            </wp:positionV>
            <wp:extent cx="2333625" cy="666750"/>
            <wp:effectExtent l="19050" t="0" r="9525" b="0"/>
            <wp:wrapNone/>
            <wp:docPr id="1" name="Рисунок 1" descr="D:\все с винды октябрь  16\рабочий стол 1 октября 16\вагондеталь\11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с винды октябрь  16\рабочий стол 1 октября 16\вагондеталь\111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7E9">
        <w:rPr>
          <w:rFonts w:ascii="Times New Roman" w:hAnsi="Times New Roman" w:cs="Times New Roman"/>
        </w:rPr>
        <w:t xml:space="preserve">                                                          </w:t>
      </w:r>
      <w:r w:rsidRPr="00966B06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:rsidR="002B212C" w:rsidRPr="00966B06" w:rsidRDefault="002B212C" w:rsidP="002B2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B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«</w:t>
      </w:r>
      <w:proofErr w:type="spellStart"/>
      <w:r w:rsidRPr="00966B06">
        <w:rPr>
          <w:rFonts w:ascii="Times New Roman" w:hAnsi="Times New Roman" w:cs="Times New Roman"/>
          <w:b/>
          <w:sz w:val="24"/>
          <w:szCs w:val="24"/>
        </w:rPr>
        <w:t>Вагондеталь</w:t>
      </w:r>
      <w:proofErr w:type="spellEnd"/>
      <w:r w:rsidRPr="00966B06">
        <w:rPr>
          <w:rFonts w:ascii="Times New Roman" w:hAnsi="Times New Roman" w:cs="Times New Roman"/>
          <w:b/>
          <w:sz w:val="24"/>
          <w:szCs w:val="24"/>
        </w:rPr>
        <w:t>»</w:t>
      </w:r>
    </w:p>
    <w:p w:rsidR="002B212C" w:rsidRPr="00AB07E9" w:rsidRDefault="00C8117C" w:rsidP="00C81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7460027205 КПП 744701001</w:t>
      </w:r>
      <w:r w:rsidRPr="00AB07E9">
        <w:rPr>
          <w:rFonts w:ascii="Times New Roman" w:hAnsi="Times New Roman" w:cs="Times New Roman"/>
          <w:sz w:val="24"/>
          <w:szCs w:val="24"/>
        </w:rPr>
        <w:t xml:space="preserve"> Юр.адрес : г.Челябинск, </w:t>
      </w:r>
      <w:proofErr w:type="spellStart"/>
      <w:r w:rsidRPr="00AB07E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B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Болейко</w:t>
      </w:r>
      <w:proofErr w:type="spellEnd"/>
      <w:r w:rsidRPr="00AB07E9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2А,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404</w:t>
      </w:r>
      <w:r w:rsidRPr="00AB07E9">
        <w:rPr>
          <w:rFonts w:ascii="Times New Roman" w:hAnsi="Times New Roman" w:cs="Times New Roman"/>
          <w:sz w:val="24"/>
          <w:szCs w:val="24"/>
        </w:rPr>
        <w:t>.</w:t>
      </w:r>
      <w:r w:rsidR="002B212C" w:rsidRPr="00AB07E9">
        <w:rPr>
          <w:rFonts w:ascii="Times New Roman" w:hAnsi="Times New Roman" w:cs="Times New Roman"/>
          <w:sz w:val="24"/>
          <w:szCs w:val="24"/>
        </w:rPr>
        <w:t>.</w:t>
      </w:r>
    </w:p>
    <w:p w:rsidR="002B212C" w:rsidRPr="00AB07E9" w:rsidRDefault="002B212C" w:rsidP="00966B06">
      <w:pPr>
        <w:tabs>
          <w:tab w:val="left" w:pos="4185"/>
        </w:tabs>
        <w:spacing w:line="480" w:lineRule="auto"/>
        <w:jc w:val="center"/>
        <w:rPr>
          <w:rFonts w:ascii="Times New Roman" w:hAnsi="Times New Roman" w:cs="Times New Roman"/>
        </w:rPr>
      </w:pPr>
      <w:r w:rsidRPr="00966B06">
        <w:rPr>
          <w:rFonts w:ascii="Times New Roman" w:hAnsi="Times New Roman" w:cs="Times New Roman"/>
        </w:rPr>
        <w:t xml:space="preserve">Р/с </w:t>
      </w:r>
      <w:r w:rsidR="00966B06" w:rsidRPr="00966B06">
        <w:rPr>
          <w:rFonts w:ascii="Times New Roman" w:eastAsia="Calibri" w:hAnsi="Times New Roman" w:cs="Times New Roman"/>
        </w:rPr>
        <w:t>40702810464160000904</w:t>
      </w:r>
      <w:proofErr w:type="gramStart"/>
      <w:r w:rsidRPr="00966B06">
        <w:rPr>
          <w:rFonts w:ascii="Times New Roman" w:hAnsi="Times New Roman" w:cs="Times New Roman"/>
        </w:rPr>
        <w:t xml:space="preserve"> К</w:t>
      </w:r>
      <w:proofErr w:type="gramEnd"/>
      <w:r w:rsidRPr="00966B06">
        <w:rPr>
          <w:rFonts w:ascii="Times New Roman" w:hAnsi="Times New Roman" w:cs="Times New Roman"/>
        </w:rPr>
        <w:t xml:space="preserve">/с </w:t>
      </w:r>
      <w:r w:rsidR="00966B06" w:rsidRPr="00966B06">
        <w:rPr>
          <w:rFonts w:ascii="Times New Roman" w:eastAsia="Calibri" w:hAnsi="Times New Roman" w:cs="Times New Roman"/>
        </w:rPr>
        <w:t>30101810900000000981</w:t>
      </w:r>
      <w:r w:rsidRPr="00966B06">
        <w:rPr>
          <w:rFonts w:ascii="Times New Roman" w:hAnsi="Times New Roman" w:cs="Times New Roman"/>
        </w:rPr>
        <w:t xml:space="preserve"> </w:t>
      </w:r>
      <w:proofErr w:type="spellStart"/>
      <w:r w:rsidRPr="00966B06">
        <w:rPr>
          <w:rFonts w:ascii="Times New Roman" w:hAnsi="Times New Roman" w:cs="Times New Roman"/>
        </w:rPr>
        <w:t>Бик</w:t>
      </w:r>
      <w:proofErr w:type="spellEnd"/>
      <w:r w:rsidRPr="00966B06">
        <w:rPr>
          <w:rFonts w:ascii="Times New Roman" w:hAnsi="Times New Roman" w:cs="Times New Roman"/>
        </w:rPr>
        <w:t xml:space="preserve"> </w:t>
      </w:r>
      <w:r w:rsidR="00966B06" w:rsidRPr="00966B06">
        <w:rPr>
          <w:rFonts w:ascii="Times New Roman" w:eastAsia="Calibri" w:hAnsi="Times New Roman" w:cs="Times New Roman"/>
        </w:rPr>
        <w:t>047501981</w:t>
      </w:r>
      <w:r w:rsidRPr="00966B06">
        <w:rPr>
          <w:rFonts w:ascii="Times New Roman" w:hAnsi="Times New Roman" w:cs="Times New Roman"/>
        </w:rPr>
        <w:t xml:space="preserve"> </w:t>
      </w:r>
      <w:r w:rsidR="00966B06">
        <w:rPr>
          <w:rFonts w:ascii="Times New Roman" w:hAnsi="Times New Roman" w:cs="Times New Roman"/>
        </w:rPr>
        <w:t xml:space="preserve">                                                         в </w:t>
      </w:r>
      <w:r w:rsidR="00966B06" w:rsidRPr="00966B06">
        <w:rPr>
          <w:rFonts w:ascii="Times New Roman" w:eastAsia="Calibri" w:hAnsi="Times New Roman" w:cs="Times New Roman"/>
        </w:rPr>
        <w:t>Филиал «Южно-Уральский» ПАО КБ «</w:t>
      </w:r>
      <w:proofErr w:type="spellStart"/>
      <w:r w:rsidR="00966B06" w:rsidRPr="00966B06">
        <w:rPr>
          <w:rFonts w:ascii="Times New Roman" w:eastAsia="Calibri" w:hAnsi="Times New Roman" w:cs="Times New Roman"/>
        </w:rPr>
        <w:t>УБРиР</w:t>
      </w:r>
      <w:proofErr w:type="spellEnd"/>
      <w:r w:rsidR="00966B06" w:rsidRPr="00966B06">
        <w:rPr>
          <w:rFonts w:ascii="Times New Roman" w:eastAsia="Calibri" w:hAnsi="Times New Roman" w:cs="Times New Roman"/>
        </w:rPr>
        <w:t>» г. Челябинск</w:t>
      </w:r>
    </w:p>
    <w:p w:rsidR="002B212C" w:rsidRPr="00AB07E9" w:rsidRDefault="00F1051F" w:rsidP="00822179">
      <w:pPr>
        <w:pBdr>
          <w:bottom w:val="single" w:sz="6" w:space="1" w:color="auto"/>
        </w:pBdr>
        <w:tabs>
          <w:tab w:val="left" w:pos="2640"/>
        </w:tabs>
        <w:jc w:val="center"/>
        <w:rPr>
          <w:rFonts w:ascii="Times New Roman" w:hAnsi="Times New Roman" w:cs="Times New Roman"/>
          <w:szCs w:val="28"/>
        </w:rPr>
      </w:pPr>
      <w:hyperlink r:id="rId5" w:history="1">
        <w:r w:rsidR="002B212C" w:rsidRPr="00AB07E9">
          <w:rPr>
            <w:rStyle w:val="a5"/>
            <w:rFonts w:ascii="Times New Roman" w:hAnsi="Times New Roman" w:cs="Times New Roman"/>
            <w:lang w:val="en-US"/>
          </w:rPr>
          <w:t>www</w:t>
        </w:r>
        <w:r w:rsidR="002B212C" w:rsidRPr="00AB07E9">
          <w:rPr>
            <w:rStyle w:val="a5"/>
            <w:rFonts w:ascii="Times New Roman" w:hAnsi="Times New Roman" w:cs="Times New Roman"/>
          </w:rPr>
          <w:t>.</w:t>
        </w:r>
        <w:r w:rsidR="002B212C" w:rsidRPr="00AB07E9">
          <w:rPr>
            <w:rStyle w:val="a5"/>
            <w:rFonts w:ascii="Times New Roman" w:hAnsi="Times New Roman" w:cs="Times New Roman"/>
            <w:lang w:val="en-US"/>
          </w:rPr>
          <w:t>vagondetal</w:t>
        </w:r>
        <w:r w:rsidR="002B212C" w:rsidRPr="00AB07E9">
          <w:rPr>
            <w:rStyle w:val="a5"/>
            <w:rFonts w:ascii="Times New Roman" w:hAnsi="Times New Roman" w:cs="Times New Roman"/>
          </w:rPr>
          <w:t>.</w:t>
        </w:r>
        <w:r w:rsidR="002B212C" w:rsidRPr="00AB07E9">
          <w:rPr>
            <w:rStyle w:val="a5"/>
            <w:rFonts w:ascii="Times New Roman" w:hAnsi="Times New Roman" w:cs="Times New Roman"/>
            <w:lang w:val="en-US"/>
          </w:rPr>
          <w:t>com</w:t>
        </w:r>
      </w:hyperlink>
      <w:r w:rsidR="002B212C" w:rsidRPr="00AB07E9">
        <w:rPr>
          <w:rFonts w:ascii="Times New Roman" w:hAnsi="Times New Roman" w:cs="Times New Roman"/>
        </w:rPr>
        <w:t xml:space="preserve">   </w:t>
      </w:r>
      <w:r w:rsidR="002B212C" w:rsidRPr="00AB07E9">
        <w:rPr>
          <w:rFonts w:ascii="Times New Roman" w:hAnsi="Times New Roman" w:cs="Times New Roman"/>
          <w:szCs w:val="28"/>
          <w:lang w:val="en-US"/>
        </w:rPr>
        <w:t>e</w:t>
      </w:r>
      <w:r w:rsidR="002B212C" w:rsidRPr="00AB07E9">
        <w:rPr>
          <w:rFonts w:ascii="Times New Roman" w:hAnsi="Times New Roman" w:cs="Times New Roman"/>
          <w:szCs w:val="28"/>
        </w:rPr>
        <w:t>-</w:t>
      </w:r>
      <w:r w:rsidR="002B212C" w:rsidRPr="00AB07E9">
        <w:rPr>
          <w:rFonts w:ascii="Times New Roman" w:hAnsi="Times New Roman" w:cs="Times New Roman"/>
          <w:szCs w:val="28"/>
          <w:lang w:val="en-US"/>
        </w:rPr>
        <w:t>mail</w:t>
      </w:r>
      <w:r w:rsidR="002B212C" w:rsidRPr="00AB07E9">
        <w:rPr>
          <w:rFonts w:ascii="Times New Roman" w:hAnsi="Times New Roman" w:cs="Times New Roman"/>
          <w:szCs w:val="28"/>
        </w:rPr>
        <w:t xml:space="preserve">: </w:t>
      </w:r>
      <w:hyperlink r:id="rId6" w:history="1">
        <w:r w:rsidR="00105680" w:rsidRPr="00AB07E9">
          <w:rPr>
            <w:rStyle w:val="a5"/>
            <w:rFonts w:ascii="Times New Roman" w:hAnsi="Times New Roman" w:cs="Times New Roman"/>
            <w:szCs w:val="28"/>
            <w:lang w:val="en-US"/>
          </w:rPr>
          <w:t>info</w:t>
        </w:r>
        <w:r w:rsidR="00105680" w:rsidRPr="00AB07E9">
          <w:rPr>
            <w:rStyle w:val="a5"/>
            <w:rFonts w:ascii="Times New Roman" w:hAnsi="Times New Roman" w:cs="Times New Roman"/>
            <w:szCs w:val="28"/>
          </w:rPr>
          <w:t>@</w:t>
        </w:r>
        <w:r w:rsidR="00105680" w:rsidRPr="00AB07E9">
          <w:rPr>
            <w:rStyle w:val="a5"/>
            <w:rFonts w:ascii="Times New Roman" w:hAnsi="Times New Roman" w:cs="Times New Roman"/>
            <w:szCs w:val="28"/>
            <w:lang w:val="en-US"/>
          </w:rPr>
          <w:t>vagondetal</w:t>
        </w:r>
        <w:r w:rsidR="00105680" w:rsidRPr="00AB07E9">
          <w:rPr>
            <w:rStyle w:val="a5"/>
            <w:rFonts w:ascii="Times New Roman" w:hAnsi="Times New Roman" w:cs="Times New Roman"/>
            <w:szCs w:val="28"/>
          </w:rPr>
          <w:t>.</w:t>
        </w:r>
        <w:r w:rsidR="00105680" w:rsidRPr="00AB07E9">
          <w:rPr>
            <w:rStyle w:val="a5"/>
            <w:rFonts w:ascii="Times New Roman" w:hAnsi="Times New Roman" w:cs="Times New Roman"/>
            <w:szCs w:val="28"/>
            <w:lang w:val="en-US"/>
          </w:rPr>
          <w:t>com</w:t>
        </w:r>
      </w:hyperlink>
      <w:r w:rsidR="00105680" w:rsidRPr="00AB07E9">
        <w:rPr>
          <w:rFonts w:ascii="Times New Roman" w:hAnsi="Times New Roman" w:cs="Times New Roman"/>
          <w:szCs w:val="28"/>
        </w:rPr>
        <w:t xml:space="preserve"> </w:t>
      </w:r>
      <w:r w:rsidR="002B212C" w:rsidRPr="00AB07E9">
        <w:rPr>
          <w:rFonts w:ascii="Times New Roman" w:hAnsi="Times New Roman" w:cs="Times New Roman"/>
          <w:szCs w:val="28"/>
        </w:rPr>
        <w:t xml:space="preserve">  </w:t>
      </w:r>
      <w:r w:rsidR="00822179" w:rsidRPr="00AB07E9">
        <w:rPr>
          <w:rFonts w:ascii="Times New Roman" w:hAnsi="Times New Roman" w:cs="Times New Roman"/>
          <w:szCs w:val="28"/>
        </w:rPr>
        <w:t>тел: 8-351-202-13-1</w:t>
      </w:r>
      <w:r w:rsidR="00DC6E37" w:rsidRPr="00AB07E9">
        <w:rPr>
          <w:rFonts w:ascii="Times New Roman" w:hAnsi="Times New Roman" w:cs="Times New Roman"/>
          <w:szCs w:val="28"/>
        </w:rPr>
        <w:t>4</w:t>
      </w:r>
      <w:r w:rsidR="00AB07E9">
        <w:rPr>
          <w:rFonts w:ascii="Times New Roman" w:hAnsi="Times New Roman" w:cs="Times New Roman"/>
          <w:szCs w:val="28"/>
        </w:rPr>
        <w:t xml:space="preserve"> – многоканальный </w:t>
      </w:r>
    </w:p>
    <w:p w:rsidR="00822179" w:rsidRPr="00AB07E9" w:rsidRDefault="00822179" w:rsidP="00822179">
      <w:pPr>
        <w:pBdr>
          <w:bottom w:val="single" w:sz="6" w:space="1" w:color="auto"/>
        </w:pBdr>
        <w:tabs>
          <w:tab w:val="left" w:pos="2640"/>
        </w:tabs>
        <w:jc w:val="center"/>
        <w:rPr>
          <w:rFonts w:ascii="Times New Roman" w:hAnsi="Times New Roman" w:cs="Times New Roman"/>
          <w:szCs w:val="28"/>
        </w:rPr>
      </w:pPr>
    </w:p>
    <w:p w:rsidR="00AB07E9" w:rsidRPr="00AB07E9" w:rsidRDefault="002A66A8" w:rsidP="00AB07E9">
      <w:pPr>
        <w:jc w:val="center"/>
        <w:rPr>
          <w:rFonts w:ascii="Times New Roman" w:hAnsi="Times New Roman" w:cs="Times New Roman"/>
        </w:rPr>
      </w:pPr>
      <w:r w:rsidRPr="00AB07E9">
        <w:rPr>
          <w:rFonts w:ascii="Times New Roman" w:hAnsi="Times New Roman" w:cs="Times New Roman"/>
          <w:b/>
        </w:rPr>
        <w:t xml:space="preserve"> </w:t>
      </w:r>
    </w:p>
    <w:p w:rsidR="00AB07E9" w:rsidRPr="00AB07E9" w:rsidRDefault="00AB07E9" w:rsidP="00AB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E9">
        <w:rPr>
          <w:rFonts w:ascii="Times New Roman" w:hAnsi="Times New Roman" w:cs="Times New Roman"/>
        </w:rPr>
        <w:t xml:space="preserve"> </w:t>
      </w:r>
      <w:r w:rsidRPr="00AB07E9">
        <w:rPr>
          <w:rFonts w:ascii="Times New Roman" w:hAnsi="Times New Roman" w:cs="Times New Roman"/>
          <w:b/>
          <w:sz w:val="28"/>
          <w:szCs w:val="28"/>
        </w:rPr>
        <w:t>Коммерческое предложение на запчасти для грузовых вагонов</w:t>
      </w:r>
    </w:p>
    <w:p w:rsidR="00AB07E9" w:rsidRPr="00AB07E9" w:rsidRDefault="00AB07E9" w:rsidP="00AB07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501"/>
        <w:tblW w:w="9475" w:type="dxa"/>
        <w:tblLook w:val="0000"/>
      </w:tblPr>
      <w:tblGrid>
        <w:gridCol w:w="585"/>
        <w:gridCol w:w="21"/>
        <w:gridCol w:w="5023"/>
        <w:gridCol w:w="26"/>
        <w:gridCol w:w="2312"/>
        <w:gridCol w:w="13"/>
        <w:gridCol w:w="1495"/>
      </w:tblGrid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rPr>
                <w:rStyle w:val="a8"/>
              </w:rPr>
              <w:t xml:space="preserve">№ </w:t>
            </w:r>
            <w:proofErr w:type="spellStart"/>
            <w:proofErr w:type="gramStart"/>
            <w:r w:rsidRPr="00DE757E">
              <w:rPr>
                <w:rStyle w:val="a8"/>
              </w:rPr>
              <w:t>п</w:t>
            </w:r>
            <w:proofErr w:type="spellEnd"/>
            <w:proofErr w:type="gramEnd"/>
            <w:r w:rsidRPr="00DE757E">
              <w:rPr>
                <w:rStyle w:val="a8"/>
              </w:rPr>
              <w:t>/</w:t>
            </w:r>
            <w:proofErr w:type="spellStart"/>
            <w:r w:rsidRPr="00DE757E">
              <w:rPr>
                <w:rStyle w:val="a8"/>
              </w:rPr>
              <w:t>п</w:t>
            </w:r>
            <w:proofErr w:type="spellEnd"/>
          </w:p>
        </w:tc>
        <w:tc>
          <w:tcPr>
            <w:tcW w:w="5023" w:type="dxa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rPr>
                <w:rStyle w:val="a8"/>
              </w:rPr>
              <w:t>Наименование продукции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rPr>
                <w:rStyle w:val="a8"/>
              </w:rPr>
              <w:t>№ чертежа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rPr>
                <w:rStyle w:val="a8"/>
              </w:rPr>
              <w:t>Цена с учетом НДС(18%), руб./шт.</w:t>
            </w:r>
          </w:p>
        </w:tc>
      </w:tr>
      <w:tr w:rsidR="00AB07E9" w:rsidRPr="00AB07E9" w:rsidTr="00DE757E">
        <w:tc>
          <w:tcPr>
            <w:tcW w:w="9475" w:type="dxa"/>
            <w:gridSpan w:val="7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rPr>
                <w:b/>
                <w:bCs/>
              </w:rPr>
              <w:t>Перечень запчастей для тележки Модели 18-100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Колодка тормозная композиционная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25610-Н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1E0B85">
            <w:pPr>
              <w:pStyle w:val="a7"/>
            </w:pPr>
            <w:r>
              <w:t xml:space="preserve">      </w:t>
            </w:r>
            <w:r w:rsidR="00AB07E9" w:rsidRPr="00DE757E">
              <w:t>2</w:t>
            </w:r>
            <w:r>
              <w:t>7</w:t>
            </w:r>
            <w:r w:rsidR="00AB07E9" w:rsidRPr="00DE757E"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Колодка тормозная гребневая локомотивная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Тип М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5</w:t>
            </w:r>
            <w:r w:rsidR="001E0B85">
              <w:rPr>
                <w:sz w:val="24"/>
                <w:szCs w:val="24"/>
              </w:rPr>
              <w:t>3</w:t>
            </w:r>
            <w:r w:rsidRPr="00DE757E">
              <w:rPr>
                <w:sz w:val="24"/>
                <w:szCs w:val="24"/>
              </w:rPr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3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Башмак тормозной неповоротный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100.40.016-2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750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4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Башмак горочный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8739.00</w:t>
            </w:r>
            <w:proofErr w:type="gramStart"/>
            <w:r w:rsidRPr="00DE757E">
              <w:rPr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 xml:space="preserve"> 9</w:t>
            </w:r>
            <w:r w:rsidR="001E0B85">
              <w:rPr>
                <w:sz w:val="24"/>
                <w:szCs w:val="24"/>
              </w:rPr>
              <w:t>3</w:t>
            </w:r>
            <w:r w:rsidRPr="00DE757E">
              <w:rPr>
                <w:sz w:val="24"/>
                <w:szCs w:val="24"/>
              </w:rPr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5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Башмак горочный (</w:t>
            </w:r>
            <w:proofErr w:type="spellStart"/>
            <w:r w:rsidRPr="00DE757E">
              <w:rPr>
                <w:sz w:val="24"/>
                <w:szCs w:val="24"/>
              </w:rPr>
              <w:t>алюминевый</w:t>
            </w:r>
            <w:proofErr w:type="spellEnd"/>
            <w:r w:rsidRPr="00DE757E">
              <w:rPr>
                <w:sz w:val="24"/>
                <w:szCs w:val="24"/>
              </w:rPr>
              <w:t>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 xml:space="preserve"> 3200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6.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 xml:space="preserve">Балка </w:t>
            </w:r>
            <w:proofErr w:type="spellStart"/>
            <w:r w:rsidRPr="00DE757E">
              <w:t>надрессорная</w:t>
            </w:r>
            <w:proofErr w:type="spellEnd"/>
            <w:r w:rsidRPr="00DE757E">
              <w:t xml:space="preserve"> новая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100.00.010-4сб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AB07E9">
            <w:pPr>
              <w:pStyle w:val="a7"/>
              <w:jc w:val="center"/>
            </w:pPr>
            <w:r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7.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Элемент фильтрующий «НАРВА»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6-4-04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2</w:t>
            </w:r>
            <w:r w:rsidR="001E0B85">
              <w:t>6</w:t>
            </w:r>
            <w:r w:rsidRPr="00DE757E"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8.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 xml:space="preserve">Балка </w:t>
            </w:r>
            <w:proofErr w:type="spellStart"/>
            <w:r w:rsidRPr="00DE757E">
              <w:t>надрессорная</w:t>
            </w:r>
            <w:proofErr w:type="spellEnd"/>
            <w:r w:rsidRPr="00DE757E">
              <w:t xml:space="preserve"> от 85г. до 89г.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100.00.010-0сб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 xml:space="preserve">Балка </w:t>
            </w:r>
            <w:proofErr w:type="spellStart"/>
            <w:r w:rsidRPr="00DE757E">
              <w:t>надрессорная</w:t>
            </w:r>
            <w:proofErr w:type="spellEnd"/>
            <w:r w:rsidRPr="00DE757E">
              <w:t xml:space="preserve"> от 90г. до 94г.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100.00.010-0сб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AB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07E9" w:rsidRPr="00DE757E">
              <w:rPr>
                <w:sz w:val="24"/>
                <w:szCs w:val="24"/>
              </w:rPr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10.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 xml:space="preserve">Балка </w:t>
            </w:r>
            <w:proofErr w:type="spellStart"/>
            <w:r w:rsidRPr="00DE757E">
              <w:t>надрессорная</w:t>
            </w:r>
            <w:proofErr w:type="spellEnd"/>
            <w:r w:rsidRPr="00DE757E">
              <w:t xml:space="preserve"> от 95г. до 99г.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100.00.010-0сб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11.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Рама боковая новая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100.00.020-4сб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AB07E9">
            <w:pPr>
              <w:pStyle w:val="a7"/>
              <w:jc w:val="center"/>
            </w:pPr>
            <w:r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lastRenderedPageBreak/>
              <w:t>12.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Рама боковая от 80г. до 84г.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100.00.020-0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13.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Рама боковая от 85г. до 89г.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100.00.020-0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14.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Рама боковая от 90г. до 94г.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100.00.020-0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15.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Рама боковая от 95г. до 99г.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100.00.020-0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16.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 xml:space="preserve">Колпак </w:t>
            </w:r>
            <w:proofErr w:type="spellStart"/>
            <w:r w:rsidRPr="00DE757E">
              <w:t>скользуна</w:t>
            </w:r>
            <w:proofErr w:type="spellEnd"/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М1698.01.100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380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17.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Клин (Ханина)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М1698.00.003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740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18.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Чека ГОСТ 1203-75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100.40.014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AB07E9">
            <w:pPr>
              <w:pStyle w:val="a7"/>
              <w:jc w:val="center"/>
            </w:pPr>
            <w:r>
              <w:t>65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19.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proofErr w:type="spellStart"/>
            <w:r w:rsidRPr="00DE757E">
              <w:t>Триангель</w:t>
            </w:r>
            <w:proofErr w:type="spellEnd"/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100.40.010-2сб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7</w:t>
            </w:r>
            <w:r w:rsidR="001E0B85">
              <w:t>0</w:t>
            </w:r>
            <w:r w:rsidRPr="00DE757E">
              <w:t>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20.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Подвеска тормозного башмака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100.40.050-1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4</w:t>
            </w:r>
            <w:r w:rsidR="001E0B85">
              <w:t>7</w:t>
            </w:r>
            <w:r w:rsidRPr="00DE757E"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21.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Втулка подвески тормозного башмака (резиновая)</w:t>
            </w:r>
          </w:p>
        </w:tc>
        <w:tc>
          <w:tcPr>
            <w:tcW w:w="2338" w:type="dxa"/>
            <w:gridSpan w:val="2"/>
          </w:tcPr>
          <w:p w:rsidR="00AB07E9" w:rsidRPr="00DE757E" w:rsidRDefault="001E0B85" w:rsidP="00AB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07E9" w:rsidRPr="00DE757E">
              <w:rPr>
                <w:sz w:val="24"/>
                <w:szCs w:val="24"/>
              </w:rPr>
              <w:t>100.40.028-01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AB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07E9" w:rsidRPr="00DE757E">
              <w:rPr>
                <w:sz w:val="24"/>
                <w:szCs w:val="24"/>
              </w:rPr>
              <w:t>12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22.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Втулка боковой рамы (</w:t>
            </w:r>
            <w:proofErr w:type="spellStart"/>
            <w:r w:rsidRPr="00DE757E">
              <w:rPr>
                <w:sz w:val="24"/>
                <w:szCs w:val="24"/>
              </w:rPr>
              <w:t>волокнитовая</w:t>
            </w:r>
            <w:proofErr w:type="spellEnd"/>
            <w:r w:rsidRPr="00DE757E">
              <w:rPr>
                <w:sz w:val="24"/>
                <w:szCs w:val="24"/>
              </w:rPr>
              <w:t>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100.10.009-0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23.</w:t>
            </w:r>
          </w:p>
        </w:tc>
        <w:tc>
          <w:tcPr>
            <w:tcW w:w="5023" w:type="dxa"/>
          </w:tcPr>
          <w:p w:rsidR="00AB07E9" w:rsidRPr="00DE757E" w:rsidRDefault="00AB07E9" w:rsidP="00AB07E9">
            <w:pPr>
              <w:pStyle w:val="a7"/>
              <w:ind w:firstLine="0"/>
            </w:pPr>
            <w:r w:rsidRPr="00DE757E">
              <w:t>Шкворень вагонный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100.00.006-0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pStyle w:val="a7"/>
              <w:jc w:val="center"/>
            </w:pPr>
            <w:r w:rsidRPr="00DE757E">
              <w:t>350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24.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Комплект пружин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AB07E9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100.30.002.(004)-0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AB07E9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1 300</w:t>
            </w:r>
          </w:p>
        </w:tc>
      </w:tr>
      <w:tr w:rsidR="00AB07E9" w:rsidRPr="00AB07E9" w:rsidTr="00DE757E">
        <w:tc>
          <w:tcPr>
            <w:tcW w:w="9475" w:type="dxa"/>
            <w:gridSpan w:val="7"/>
          </w:tcPr>
          <w:p w:rsidR="00AB07E9" w:rsidRPr="00DE757E" w:rsidRDefault="00AB07E9" w:rsidP="001E0B85">
            <w:pPr>
              <w:pStyle w:val="a7"/>
            </w:pPr>
            <w:r w:rsidRPr="00DE757E">
              <w:rPr>
                <w:rStyle w:val="a8"/>
              </w:rPr>
              <w:t xml:space="preserve">Перечень запчастей для </w:t>
            </w:r>
            <w:proofErr w:type="spellStart"/>
            <w:r w:rsidRPr="00DE757E">
              <w:rPr>
                <w:rStyle w:val="a8"/>
              </w:rPr>
              <w:t>автосцепного</w:t>
            </w:r>
            <w:proofErr w:type="spellEnd"/>
            <w:r w:rsidRPr="00DE757E">
              <w:rPr>
                <w:rStyle w:val="a8"/>
              </w:rPr>
              <w:t xml:space="preserve"> устройства 106.00.000-1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Автосцепка СА-3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106.01.000-0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2</w:t>
            </w:r>
            <w:r w:rsidR="001E0B85">
              <w:t>6</w:t>
            </w:r>
            <w:r w:rsidRPr="00DE757E">
              <w:t xml:space="preserve"> </w:t>
            </w:r>
            <w:r w:rsidR="001E0B85">
              <w:t>5</w:t>
            </w:r>
            <w:r w:rsidRPr="00DE757E">
              <w:t>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Аппарат поглощающий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Ш2В-90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1E0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07E9" w:rsidRPr="00DE75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AB07E9" w:rsidRPr="00DE757E">
              <w:rPr>
                <w:sz w:val="24"/>
                <w:szCs w:val="24"/>
              </w:rPr>
              <w:t xml:space="preserve"> 500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3.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Корпус поглощающего аппарата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106.02.001-3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1E0B85">
            <w:pPr>
              <w:pStyle w:val="a7"/>
              <w:jc w:val="center"/>
            </w:pPr>
            <w:r>
              <w:t>8</w:t>
            </w:r>
            <w:r w:rsidR="00AB07E9" w:rsidRPr="00DE757E">
              <w:t> </w:t>
            </w:r>
            <w:r>
              <w:t>0</w:t>
            </w:r>
            <w:r w:rsidR="00AB07E9" w:rsidRPr="00DE757E">
              <w:t>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4.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Рычаг расцепной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106.00.010-0сб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750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5.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Тяговый хомут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106.00.001-2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1E0B85">
            <w:pPr>
              <w:pStyle w:val="a7"/>
              <w:jc w:val="center"/>
            </w:pPr>
            <w:r>
              <w:t>10</w:t>
            </w:r>
            <w:r w:rsidR="00AB07E9" w:rsidRPr="00DE757E">
              <w:t xml:space="preserve"> 000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6.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 xml:space="preserve">Тяговый </w:t>
            </w:r>
            <w:proofErr w:type="gramStart"/>
            <w:r w:rsidRPr="00DE757E">
              <w:t>хомут б</w:t>
            </w:r>
            <w:proofErr w:type="gramEnd"/>
            <w:r w:rsidRPr="00DE757E">
              <w:t>/у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106.00.001-2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7.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Клин тягового хомута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106.00.002-2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650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8.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Плита упорная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106.00.003-0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2 </w:t>
            </w:r>
            <w:r w:rsidR="001E0B85">
              <w:t>2</w:t>
            </w:r>
            <w:r w:rsidRPr="00DE757E">
              <w:t>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9.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Кронштейн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106.00.008-0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3</w:t>
            </w:r>
            <w:r w:rsidR="001E0B85">
              <w:t>5</w:t>
            </w:r>
            <w:r w:rsidRPr="00DE757E"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10.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Кронштейн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106.00.009-0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4</w:t>
            </w:r>
            <w:r w:rsidR="001E0B85">
              <w:t>5</w:t>
            </w:r>
            <w:r w:rsidRPr="00DE757E"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lastRenderedPageBreak/>
              <w:t>11.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proofErr w:type="spellStart"/>
            <w:r w:rsidRPr="00DE757E">
              <w:t>Балочка</w:t>
            </w:r>
            <w:proofErr w:type="spellEnd"/>
            <w:r w:rsidRPr="00DE757E">
              <w:t xml:space="preserve"> центрирующая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106.00.011-3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750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12.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Замок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106.01.002-1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850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13.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proofErr w:type="spellStart"/>
            <w:r w:rsidRPr="00DE757E">
              <w:t>Замкодержатель</w:t>
            </w:r>
            <w:proofErr w:type="spellEnd"/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106.01.003-0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1E0B85">
            <w:pPr>
              <w:pStyle w:val="a7"/>
              <w:jc w:val="center"/>
            </w:pPr>
            <w:r>
              <w:t>470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14.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Подъемник замка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106.01.004-0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3</w:t>
            </w:r>
            <w:r w:rsidR="001E0B85">
              <w:t>0</w:t>
            </w:r>
            <w:r w:rsidRPr="00DE757E"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15.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Валик подъемника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106.01.005-0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450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16.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Предохранитель замка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106.01.006-3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1E0B85">
            <w:pPr>
              <w:pStyle w:val="a7"/>
              <w:jc w:val="center"/>
            </w:pPr>
            <w:r>
              <w:t>33</w:t>
            </w:r>
            <w:r w:rsidR="00AB07E9" w:rsidRPr="00DE757E"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17.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Болт стяжной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106.02.007-2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1E0B85">
            <w:pPr>
              <w:pStyle w:val="a7"/>
              <w:jc w:val="center"/>
            </w:pPr>
            <w:r>
              <w:t>37</w:t>
            </w:r>
            <w:r w:rsidR="00AB07E9" w:rsidRPr="00DE757E"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18.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Подвеска маятниковая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106.00.012-0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2</w:t>
            </w:r>
            <w:r w:rsidR="001E0B85">
              <w:t>2</w:t>
            </w:r>
            <w:r w:rsidRPr="00DE757E"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19.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Конус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106.02.002-2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590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20.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Клин фрикционный (Ш2В90)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106.02.003-02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380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21.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 xml:space="preserve">Цепочка </w:t>
            </w:r>
            <w:proofErr w:type="spellStart"/>
            <w:r w:rsidRPr="00DE757E">
              <w:t>расцепного</w:t>
            </w:r>
            <w:proofErr w:type="spellEnd"/>
            <w:r w:rsidRPr="00DE757E">
              <w:t xml:space="preserve"> привода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48.06.18.сб.1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250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22.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Комплект пружин (Ш-2В-90)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106.02.005/006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3 800</w:t>
            </w:r>
          </w:p>
        </w:tc>
      </w:tr>
      <w:tr w:rsidR="00AB07E9" w:rsidRPr="00AB07E9" w:rsidTr="00DE757E">
        <w:tc>
          <w:tcPr>
            <w:tcW w:w="9475" w:type="dxa"/>
            <w:gridSpan w:val="7"/>
          </w:tcPr>
          <w:p w:rsidR="00AB07E9" w:rsidRPr="00DE757E" w:rsidRDefault="00AB07E9" w:rsidP="001E0B85">
            <w:pPr>
              <w:pStyle w:val="a7"/>
            </w:pPr>
            <w:r w:rsidRPr="00DE757E">
              <w:rPr>
                <w:rStyle w:val="a8"/>
              </w:rPr>
              <w:t>Для автотормозного оборудования и ремонта рычажной передачи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Запасной резервуар Р7-78 ГОСТ 1561-75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100.40.220-0сб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3</w:t>
            </w:r>
            <w:r w:rsidR="001E0B85">
              <w:t>4</w:t>
            </w:r>
            <w:r w:rsidRPr="00DE757E">
              <w:t>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Рабочая камера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295.002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1E0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07E9" w:rsidRPr="00DE757E">
              <w:rPr>
                <w:sz w:val="24"/>
                <w:szCs w:val="24"/>
              </w:rPr>
              <w:t>8 500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3.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Часть главная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270-023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3 </w:t>
            </w:r>
            <w:r w:rsidR="001E0B85">
              <w:t>3</w:t>
            </w:r>
            <w:r w:rsidRPr="00DE757E">
              <w:t>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4.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Часть магистральная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483-010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2 800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5.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proofErr w:type="spellStart"/>
            <w:r w:rsidRPr="00DE757E">
              <w:t>Авторежим</w:t>
            </w:r>
            <w:proofErr w:type="spellEnd"/>
            <w:r w:rsidR="001E0B85">
              <w:t xml:space="preserve"> А</w:t>
            </w:r>
            <w:proofErr w:type="gramStart"/>
            <w:r w:rsidR="001E0B85">
              <w:t>4</w:t>
            </w:r>
            <w:proofErr w:type="gramEnd"/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265А-001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3 </w:t>
            </w:r>
            <w:r w:rsidR="001E0B85">
              <w:t>5</w:t>
            </w:r>
            <w:r w:rsidRPr="00DE757E">
              <w:t>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6.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Рукав тормозной                    1”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Р-11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800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7.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Рукав тормозной                    1 ¼”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Р-17</w:t>
            </w:r>
          </w:p>
        </w:tc>
        <w:tc>
          <w:tcPr>
            <w:tcW w:w="1508" w:type="dxa"/>
            <w:gridSpan w:val="2"/>
          </w:tcPr>
          <w:p w:rsidR="00AB07E9" w:rsidRPr="00DE757E" w:rsidRDefault="001E0B85" w:rsidP="001E0B85">
            <w:pPr>
              <w:pStyle w:val="a7"/>
              <w:jc w:val="center"/>
            </w:pPr>
            <w:r>
              <w:t>7</w:t>
            </w:r>
            <w:r w:rsidR="00AB07E9" w:rsidRPr="00DE757E">
              <w:t>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8.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Кран разобщительный          ¾”(372)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4300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500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9.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Кран разобщительный          ¾”(379)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4301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850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10.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Кран разобщительный          ½”(383)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4302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7</w:t>
            </w:r>
            <w:r w:rsidR="001E0B85">
              <w:t>5</w:t>
            </w:r>
            <w:r w:rsidRPr="00DE757E"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lastRenderedPageBreak/>
              <w:t>11.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 xml:space="preserve">Кран концевой                       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DE757E">
                <w:t>1”</w:t>
              </w:r>
            </w:smartTag>
            <w:r w:rsidRPr="00DE757E">
              <w:t>(33сб</w:t>
            </w:r>
            <w:proofErr w:type="gramStart"/>
            <w:r w:rsidRPr="00DE757E">
              <w:t>.А</w:t>
            </w:r>
            <w:proofErr w:type="gramEnd"/>
            <w:r w:rsidRPr="00DE757E">
              <w:t>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4303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12.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Кран концевой                        1 ¼”(190сб.)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4314   У</w:t>
            </w:r>
            <w:proofErr w:type="gramStart"/>
            <w:r w:rsidRPr="00DE757E">
              <w:t>1</w:t>
            </w:r>
            <w:proofErr w:type="gramEnd"/>
            <w:r w:rsidRPr="00DE757E">
              <w:t xml:space="preserve"> ТУ 24.05.05.054-97</w:t>
            </w:r>
          </w:p>
        </w:tc>
        <w:tc>
          <w:tcPr>
            <w:tcW w:w="1508" w:type="dxa"/>
            <w:gridSpan w:val="2"/>
          </w:tcPr>
          <w:p w:rsidR="00AB07E9" w:rsidRPr="00DE757E" w:rsidRDefault="003901BD" w:rsidP="001E0B85">
            <w:pPr>
              <w:pStyle w:val="a7"/>
              <w:jc w:val="center"/>
            </w:pPr>
            <w:r>
              <w:t>900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13.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Кран концевой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3901BD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43</w:t>
            </w:r>
            <w:r w:rsidR="003901BD">
              <w:rPr>
                <w:sz w:val="24"/>
                <w:szCs w:val="24"/>
              </w:rPr>
              <w:t>13    (4306)</w:t>
            </w:r>
          </w:p>
        </w:tc>
        <w:tc>
          <w:tcPr>
            <w:tcW w:w="1508" w:type="dxa"/>
            <w:gridSpan w:val="2"/>
          </w:tcPr>
          <w:p w:rsidR="00AB07E9" w:rsidRPr="00DE757E" w:rsidRDefault="003901BD" w:rsidP="001E0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14.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Авторегулятор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РТРП-675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3 600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15.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Кольцо соединительного рукава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ГОСТ 3872 «КУ»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14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16.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Ручка разобщительного крана</w:t>
            </w:r>
            <w:r w:rsidR="003901BD">
              <w:t xml:space="preserve"> 4300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</w:p>
        </w:tc>
        <w:tc>
          <w:tcPr>
            <w:tcW w:w="1508" w:type="dxa"/>
            <w:gridSpan w:val="2"/>
          </w:tcPr>
          <w:p w:rsidR="00AB07E9" w:rsidRPr="00DE757E" w:rsidRDefault="003901BD" w:rsidP="001E0B85">
            <w:pPr>
              <w:pStyle w:val="a7"/>
              <w:jc w:val="center"/>
            </w:pPr>
            <w:r>
              <w:t>150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17.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Ручка концевого  крана</w:t>
            </w:r>
            <w:r w:rsidR="003901BD">
              <w:t xml:space="preserve"> 4314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</w:p>
        </w:tc>
        <w:tc>
          <w:tcPr>
            <w:tcW w:w="1508" w:type="dxa"/>
            <w:gridSpan w:val="2"/>
          </w:tcPr>
          <w:p w:rsidR="00AB07E9" w:rsidRPr="00DE757E" w:rsidRDefault="00AB07E9" w:rsidP="003901BD">
            <w:pPr>
              <w:pStyle w:val="a7"/>
              <w:jc w:val="center"/>
            </w:pPr>
            <w:r w:rsidRPr="00DE757E">
              <w:t>1</w:t>
            </w:r>
            <w:r w:rsidR="003901BD">
              <w:t>30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18.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Тормозной цилиндр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188Б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3901BD">
            <w:pPr>
              <w:pStyle w:val="a7"/>
              <w:jc w:val="center"/>
            </w:pPr>
            <w:r w:rsidRPr="00DE757E">
              <w:t>1</w:t>
            </w:r>
            <w:r w:rsidR="003901BD">
              <w:t>1</w:t>
            </w:r>
            <w:r w:rsidRPr="00DE757E">
              <w:t xml:space="preserve"> 500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19.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Манжета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188-22Б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договорная</w:t>
            </w:r>
          </w:p>
        </w:tc>
      </w:tr>
      <w:tr w:rsidR="00AB07E9" w:rsidRPr="00AB07E9" w:rsidTr="00DE757E">
        <w:tc>
          <w:tcPr>
            <w:tcW w:w="9475" w:type="dxa"/>
            <w:gridSpan w:val="7"/>
          </w:tcPr>
          <w:p w:rsidR="00AB07E9" w:rsidRPr="00DE757E" w:rsidRDefault="00AB07E9" w:rsidP="001E0B85">
            <w:pPr>
              <w:pStyle w:val="a7"/>
            </w:pPr>
            <w:r w:rsidRPr="00DE757E">
              <w:rPr>
                <w:rStyle w:val="a8"/>
              </w:rPr>
              <w:t>Перечень запасных частей для ремонта колесных пар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1.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Колесная пара в сборе РУ1-950 нового формирования СОНК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2.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 xml:space="preserve">Колесная пара в сборе РУ1-950 </w:t>
            </w:r>
            <w:proofErr w:type="spellStart"/>
            <w:r w:rsidRPr="00DE757E">
              <w:t>освидетельст</w:t>
            </w:r>
            <w:proofErr w:type="spellEnd"/>
            <w:r w:rsidRPr="00DE757E">
              <w:t>.</w:t>
            </w:r>
          </w:p>
          <w:p w:rsidR="00AB07E9" w:rsidRPr="00DE757E" w:rsidRDefault="00AB07E9" w:rsidP="001E0B85">
            <w:pPr>
              <w:pStyle w:val="a7"/>
            </w:pPr>
            <w:r w:rsidRPr="00DE757E">
              <w:t>с толщиной обода  50-</w:t>
            </w:r>
            <w:smartTag w:uri="urn:schemas-microsoft-com:office:smarttags" w:element="metricconverter">
              <w:smartTagPr>
                <w:attr w:name="ProductID" w:val="59 мм"/>
              </w:smartTagPr>
              <w:r w:rsidRPr="00DE757E">
                <w:t>59 мм</w:t>
              </w:r>
            </w:smartTag>
            <w:r w:rsidRPr="00DE757E">
              <w:t>.</w:t>
            </w:r>
          </w:p>
          <w:p w:rsidR="00AB07E9" w:rsidRPr="00DE757E" w:rsidRDefault="00AB07E9" w:rsidP="001E0B85">
            <w:pPr>
              <w:pStyle w:val="a7"/>
            </w:pPr>
            <w:r w:rsidRPr="00DE757E">
              <w:t>с толщиной обода 60-</w:t>
            </w:r>
            <w:smartTag w:uri="urn:schemas-microsoft-com:office:smarttags" w:element="metricconverter">
              <w:smartTagPr>
                <w:attr w:name="ProductID" w:val="69 мм"/>
              </w:smartTagPr>
              <w:r w:rsidRPr="00DE757E">
                <w:t>69 мм</w:t>
              </w:r>
            </w:smartTag>
            <w:r w:rsidRPr="00DE757E">
              <w:t>.</w:t>
            </w:r>
          </w:p>
          <w:p w:rsidR="00AB07E9" w:rsidRPr="00DE757E" w:rsidRDefault="00AB07E9" w:rsidP="001E0B85">
            <w:pPr>
              <w:pStyle w:val="a7"/>
            </w:pPr>
            <w:r w:rsidRPr="00DE757E">
              <w:t xml:space="preserve">с толщиной обода  от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DE757E">
                <w:t>70 мм</w:t>
              </w:r>
            </w:smartTag>
            <w:r w:rsidRPr="00DE757E">
              <w:t>.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100.10.000-0сб</w:t>
            </w:r>
          </w:p>
          <w:p w:rsidR="00AB07E9" w:rsidRPr="00DE757E" w:rsidRDefault="00AB07E9" w:rsidP="001E0B85">
            <w:pPr>
              <w:pStyle w:val="a7"/>
              <w:jc w:val="center"/>
            </w:pP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договорная</w:t>
            </w:r>
          </w:p>
          <w:p w:rsidR="00AB07E9" w:rsidRPr="00DE757E" w:rsidRDefault="00AB07E9" w:rsidP="001E0B85">
            <w:pPr>
              <w:pStyle w:val="a7"/>
              <w:jc w:val="center"/>
            </w:pPr>
            <w:r w:rsidRPr="00DE757E">
              <w:t>договорная</w:t>
            </w:r>
          </w:p>
          <w:p w:rsidR="00AB07E9" w:rsidRPr="00DE757E" w:rsidRDefault="00AB07E9" w:rsidP="001E0B85">
            <w:pPr>
              <w:pStyle w:val="a7"/>
              <w:jc w:val="center"/>
            </w:pPr>
            <w:r w:rsidRPr="00DE757E">
              <w:t>договорная</w:t>
            </w:r>
          </w:p>
          <w:p w:rsidR="00AB07E9" w:rsidRPr="00DE757E" w:rsidRDefault="00AB07E9" w:rsidP="001E0B85">
            <w:pPr>
              <w:pStyle w:val="a7"/>
              <w:jc w:val="center"/>
            </w:pPr>
            <w:r w:rsidRPr="00DE757E">
              <w:t>договорная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3.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Крышка смотровая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100.10.003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170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4.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Подшипник ТУ ВНИИП.048-1-00: 30-427.26Е2М,</w:t>
            </w:r>
          </w:p>
          <w:p w:rsidR="00AB07E9" w:rsidRPr="00DE757E" w:rsidRDefault="00AB07E9" w:rsidP="001E0B85">
            <w:pPr>
              <w:pStyle w:val="a7"/>
            </w:pPr>
            <w:r w:rsidRPr="00DE757E">
              <w:t>30-232.726Е2М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2 500</w:t>
            </w:r>
          </w:p>
          <w:p w:rsidR="00AB07E9" w:rsidRPr="00DE757E" w:rsidRDefault="00AB07E9" w:rsidP="001E0B85">
            <w:pPr>
              <w:pStyle w:val="a7"/>
              <w:jc w:val="center"/>
            </w:pPr>
            <w:r w:rsidRPr="00DE757E">
              <w:t>2 500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5.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Лабиринтное кольцо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100.10.007-0</w:t>
            </w:r>
          </w:p>
        </w:tc>
        <w:tc>
          <w:tcPr>
            <w:tcW w:w="1508" w:type="dxa"/>
            <w:gridSpan w:val="2"/>
          </w:tcPr>
          <w:p w:rsidR="00AB07E9" w:rsidRPr="00DE757E" w:rsidRDefault="003901BD" w:rsidP="001E0B85">
            <w:pPr>
              <w:pStyle w:val="a7"/>
              <w:jc w:val="center"/>
            </w:pPr>
            <w:r>
              <w:t>80</w:t>
            </w:r>
            <w:r w:rsidR="00AB07E9" w:rsidRPr="00DE757E"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6.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Крышка крепительная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100.10.002-5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750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7.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 xml:space="preserve">Гайка </w:t>
            </w:r>
            <w:r w:rsidR="003901BD">
              <w:rPr>
                <w:sz w:val="24"/>
                <w:szCs w:val="24"/>
              </w:rPr>
              <w:t xml:space="preserve">торцевая </w:t>
            </w:r>
            <w:r w:rsidRPr="00DE757E">
              <w:rPr>
                <w:sz w:val="24"/>
                <w:szCs w:val="24"/>
              </w:rPr>
              <w:t>М110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100.10.012-5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3901BD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 xml:space="preserve">  3</w:t>
            </w:r>
            <w:r w:rsidR="003901BD">
              <w:rPr>
                <w:sz w:val="24"/>
                <w:szCs w:val="24"/>
              </w:rPr>
              <w:t>7</w:t>
            </w:r>
            <w:r w:rsidRPr="00DE757E">
              <w:rPr>
                <w:sz w:val="24"/>
                <w:szCs w:val="24"/>
              </w:rPr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pStyle w:val="a7"/>
              <w:ind w:firstLine="0"/>
            </w:pPr>
            <w:r w:rsidRPr="00DE757E">
              <w:t>8.</w:t>
            </w:r>
          </w:p>
        </w:tc>
        <w:tc>
          <w:tcPr>
            <w:tcW w:w="5023" w:type="dxa"/>
          </w:tcPr>
          <w:p w:rsidR="00AB07E9" w:rsidRPr="00DE757E" w:rsidRDefault="00AB07E9" w:rsidP="00DE757E">
            <w:pPr>
              <w:pStyle w:val="a7"/>
              <w:ind w:firstLine="0"/>
            </w:pPr>
            <w:r w:rsidRPr="00DE757E">
              <w:t>Планка стопорная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100.10.004-0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pStyle w:val="a7"/>
              <w:jc w:val="center"/>
            </w:pPr>
            <w:r w:rsidRPr="00DE757E">
              <w:t>80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Пятник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726.02.193-0</w:t>
            </w:r>
          </w:p>
        </w:tc>
        <w:tc>
          <w:tcPr>
            <w:tcW w:w="1508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 xml:space="preserve">  5500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Прокладка сменна</w:t>
            </w:r>
            <w:proofErr w:type="gramStart"/>
            <w:r w:rsidRPr="00DE757E">
              <w:rPr>
                <w:sz w:val="24"/>
                <w:szCs w:val="24"/>
              </w:rPr>
              <w:t>я(</w:t>
            </w:r>
            <w:proofErr w:type="gramEnd"/>
            <w:r w:rsidRPr="00DE757E">
              <w:rPr>
                <w:sz w:val="24"/>
                <w:szCs w:val="24"/>
              </w:rPr>
              <w:t>краб)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AB07E9" w:rsidRPr="00DE757E" w:rsidRDefault="00AB07E9" w:rsidP="000D61F7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</w:t>
            </w:r>
            <w:r w:rsidR="000D61F7">
              <w:rPr>
                <w:sz w:val="24"/>
                <w:szCs w:val="24"/>
              </w:rPr>
              <w:t>8</w:t>
            </w:r>
            <w:r w:rsidRPr="00DE757E">
              <w:rPr>
                <w:sz w:val="24"/>
                <w:szCs w:val="24"/>
              </w:rPr>
              <w:t>0</w:t>
            </w:r>
          </w:p>
        </w:tc>
      </w:tr>
      <w:tr w:rsidR="00AB07E9" w:rsidRPr="00AB07E9" w:rsidTr="00DE757E">
        <w:tc>
          <w:tcPr>
            <w:tcW w:w="606" w:type="dxa"/>
            <w:gridSpan w:val="2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11.</w:t>
            </w:r>
          </w:p>
        </w:tc>
        <w:tc>
          <w:tcPr>
            <w:tcW w:w="5023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Планка фрикционна</w:t>
            </w:r>
            <w:proofErr w:type="gramStart"/>
            <w:r w:rsidRPr="00DE757E">
              <w:rPr>
                <w:sz w:val="24"/>
                <w:szCs w:val="24"/>
              </w:rPr>
              <w:t>я(</w:t>
            </w:r>
            <w:proofErr w:type="gramEnd"/>
            <w:r w:rsidRPr="00DE757E">
              <w:rPr>
                <w:sz w:val="24"/>
                <w:szCs w:val="24"/>
              </w:rPr>
              <w:t>комплект)</w:t>
            </w:r>
          </w:p>
        </w:tc>
        <w:tc>
          <w:tcPr>
            <w:tcW w:w="2338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AB07E9" w:rsidRPr="00DE757E" w:rsidRDefault="0044582A" w:rsidP="001E0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B07E9" w:rsidRPr="00AB07E9" w:rsidTr="00DE757E">
        <w:trPr>
          <w:trHeight w:val="435"/>
        </w:trPr>
        <w:tc>
          <w:tcPr>
            <w:tcW w:w="9475" w:type="dxa"/>
            <w:gridSpan w:val="7"/>
          </w:tcPr>
          <w:p w:rsidR="00AB07E9" w:rsidRPr="00DE757E" w:rsidRDefault="00AB07E9" w:rsidP="001E0B85">
            <w:pPr>
              <w:rPr>
                <w:b/>
                <w:sz w:val="24"/>
                <w:szCs w:val="24"/>
              </w:rPr>
            </w:pPr>
            <w:r w:rsidRPr="00DE757E">
              <w:rPr>
                <w:b/>
                <w:sz w:val="24"/>
                <w:szCs w:val="24"/>
              </w:rPr>
              <w:t>Другие запасные части:</w:t>
            </w:r>
          </w:p>
        </w:tc>
      </w:tr>
      <w:tr w:rsidR="00AB07E9" w:rsidRPr="00AB07E9" w:rsidTr="00DE757E">
        <w:trPr>
          <w:trHeight w:val="40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Воздухораспределитель в сборе</w:t>
            </w:r>
            <w:r w:rsidR="00A15477">
              <w:rPr>
                <w:sz w:val="24"/>
                <w:szCs w:val="24"/>
              </w:rPr>
              <w:t xml:space="preserve"> 483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15 000</w:t>
            </w:r>
          </w:p>
        </w:tc>
      </w:tr>
      <w:tr w:rsidR="00AB07E9" w:rsidRPr="00AB07E9" w:rsidTr="00DE757E">
        <w:trPr>
          <w:trHeight w:val="420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proofErr w:type="spellStart"/>
            <w:r w:rsidRPr="00DE757E">
              <w:rPr>
                <w:sz w:val="24"/>
                <w:szCs w:val="24"/>
              </w:rPr>
              <w:t>Воздухозамедлитель</w:t>
            </w:r>
            <w:proofErr w:type="spellEnd"/>
            <w:r w:rsidRPr="00DE757E">
              <w:rPr>
                <w:sz w:val="24"/>
                <w:szCs w:val="24"/>
              </w:rPr>
              <w:t xml:space="preserve"> №134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10 000</w:t>
            </w:r>
          </w:p>
        </w:tc>
      </w:tr>
      <w:tr w:rsidR="00AB07E9" w:rsidRPr="00AB07E9" w:rsidTr="00DE757E">
        <w:trPr>
          <w:trHeight w:val="427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3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Колодка тип</w:t>
            </w:r>
            <w:proofErr w:type="gramStart"/>
            <w:r w:rsidRPr="00DE757E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AB07E9" w:rsidRPr="00DE757E" w:rsidRDefault="00A15477" w:rsidP="001E0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AB07E9" w:rsidRPr="00AB07E9" w:rsidTr="00DE757E">
        <w:trPr>
          <w:trHeight w:val="404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4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Диск подпятника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М1698.01.005</w:t>
            </w:r>
          </w:p>
        </w:tc>
        <w:tc>
          <w:tcPr>
            <w:tcW w:w="1495" w:type="dxa"/>
          </w:tcPr>
          <w:p w:rsidR="00AB07E9" w:rsidRPr="00DE757E" w:rsidRDefault="00A15477" w:rsidP="001E0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B07E9" w:rsidRPr="00DE757E">
              <w:rPr>
                <w:sz w:val="24"/>
                <w:szCs w:val="24"/>
              </w:rPr>
              <w:t>0</w:t>
            </w:r>
          </w:p>
        </w:tc>
      </w:tr>
      <w:tr w:rsidR="00AB07E9" w:rsidRPr="00AB07E9" w:rsidTr="00DE757E">
        <w:trPr>
          <w:trHeight w:val="424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5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Кольцо подшипника внутреннее переднее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232</w:t>
            </w:r>
          </w:p>
        </w:tc>
        <w:tc>
          <w:tcPr>
            <w:tcW w:w="1495" w:type="dxa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650</w:t>
            </w:r>
          </w:p>
        </w:tc>
      </w:tr>
      <w:tr w:rsidR="00AB07E9" w:rsidRPr="00AB07E9" w:rsidTr="00DE757E">
        <w:trPr>
          <w:trHeight w:val="416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6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Кольцо подшипника внутреннее заднее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427</w:t>
            </w:r>
          </w:p>
        </w:tc>
        <w:tc>
          <w:tcPr>
            <w:tcW w:w="1495" w:type="dxa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650</w:t>
            </w:r>
          </w:p>
        </w:tc>
      </w:tr>
      <w:tr w:rsidR="00AB07E9" w:rsidRPr="00AB07E9" w:rsidTr="00DE757E">
        <w:trPr>
          <w:trHeight w:val="409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7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Корпус буксы с лабиринтом/без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7000/8000</w:t>
            </w:r>
          </w:p>
        </w:tc>
      </w:tr>
      <w:tr w:rsidR="00AB07E9" w:rsidRPr="00AB07E9" w:rsidTr="00DE757E">
        <w:trPr>
          <w:trHeight w:val="37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8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Кран машиниста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254</w:t>
            </w:r>
          </w:p>
        </w:tc>
        <w:tc>
          <w:tcPr>
            <w:tcW w:w="1495" w:type="dxa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9000</w:t>
            </w:r>
          </w:p>
        </w:tc>
      </w:tr>
      <w:tr w:rsidR="00AB07E9" w:rsidRPr="00AB07E9" w:rsidTr="00DE757E">
        <w:trPr>
          <w:trHeight w:val="406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9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Кран машиниста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44582A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395</w:t>
            </w:r>
            <w:r w:rsidR="004458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B07E9" w:rsidRPr="00DE757E" w:rsidRDefault="00AB07E9" w:rsidP="0044582A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</w:t>
            </w:r>
            <w:r w:rsidR="0044582A">
              <w:rPr>
                <w:sz w:val="24"/>
                <w:szCs w:val="24"/>
              </w:rPr>
              <w:t>4</w:t>
            </w:r>
            <w:r w:rsidRPr="00DE757E">
              <w:rPr>
                <w:sz w:val="24"/>
                <w:szCs w:val="24"/>
              </w:rPr>
              <w:t xml:space="preserve"> </w:t>
            </w:r>
            <w:r w:rsidR="0044582A">
              <w:rPr>
                <w:sz w:val="24"/>
                <w:szCs w:val="24"/>
              </w:rPr>
              <w:t>5</w:t>
            </w:r>
            <w:r w:rsidRPr="00DE757E">
              <w:rPr>
                <w:sz w:val="24"/>
                <w:szCs w:val="24"/>
              </w:rPr>
              <w:t>00</w:t>
            </w:r>
          </w:p>
        </w:tc>
      </w:tr>
      <w:tr w:rsidR="00AB07E9" w:rsidRPr="00AB07E9" w:rsidTr="00DE757E">
        <w:trPr>
          <w:trHeight w:val="40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10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Кран машиниста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394</w:t>
            </w:r>
          </w:p>
        </w:tc>
        <w:tc>
          <w:tcPr>
            <w:tcW w:w="1495" w:type="dxa"/>
          </w:tcPr>
          <w:p w:rsidR="00AB07E9" w:rsidRPr="00DE757E" w:rsidRDefault="00AB07E9" w:rsidP="0044582A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</w:t>
            </w:r>
            <w:r w:rsidR="0044582A">
              <w:rPr>
                <w:sz w:val="24"/>
                <w:szCs w:val="24"/>
              </w:rPr>
              <w:t>4</w:t>
            </w:r>
            <w:r w:rsidRPr="00DE757E">
              <w:rPr>
                <w:sz w:val="24"/>
                <w:szCs w:val="24"/>
              </w:rPr>
              <w:t xml:space="preserve"> 500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11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Крышка люка полувагона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М1095.000</w:t>
            </w:r>
          </w:p>
        </w:tc>
        <w:tc>
          <w:tcPr>
            <w:tcW w:w="1495" w:type="dxa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10500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12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Планка подвижная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М1698.02.003</w:t>
            </w:r>
          </w:p>
        </w:tc>
        <w:tc>
          <w:tcPr>
            <w:tcW w:w="1495" w:type="dxa"/>
          </w:tcPr>
          <w:p w:rsidR="00AB07E9" w:rsidRPr="00DE757E" w:rsidRDefault="00AB07E9" w:rsidP="0044582A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</w:t>
            </w:r>
            <w:r w:rsidR="0044582A">
              <w:rPr>
                <w:sz w:val="24"/>
                <w:szCs w:val="24"/>
              </w:rPr>
              <w:t>4</w:t>
            </w:r>
            <w:r w:rsidRPr="00DE757E">
              <w:rPr>
                <w:sz w:val="24"/>
                <w:szCs w:val="24"/>
              </w:rPr>
              <w:t>0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13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Планка неподвижная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М1698.02.001</w:t>
            </w:r>
          </w:p>
        </w:tc>
        <w:tc>
          <w:tcPr>
            <w:tcW w:w="1495" w:type="dxa"/>
          </w:tcPr>
          <w:p w:rsidR="00AB07E9" w:rsidRPr="00DE757E" w:rsidRDefault="00AB07E9" w:rsidP="0044582A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</w:t>
            </w:r>
            <w:r w:rsidR="0044582A">
              <w:rPr>
                <w:sz w:val="24"/>
                <w:szCs w:val="24"/>
              </w:rPr>
              <w:t>9</w:t>
            </w:r>
            <w:r w:rsidRPr="00DE757E">
              <w:rPr>
                <w:sz w:val="24"/>
                <w:szCs w:val="24"/>
              </w:rPr>
              <w:t>0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14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Рукав соединительный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Р-369А</w:t>
            </w:r>
          </w:p>
        </w:tc>
        <w:tc>
          <w:tcPr>
            <w:tcW w:w="1495" w:type="dxa"/>
          </w:tcPr>
          <w:p w:rsidR="00AB07E9" w:rsidRPr="00DE757E" w:rsidRDefault="00AB07E9" w:rsidP="0044582A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</w:t>
            </w:r>
            <w:r w:rsidR="0044582A">
              <w:rPr>
                <w:sz w:val="24"/>
                <w:szCs w:val="24"/>
              </w:rPr>
              <w:t>9</w:t>
            </w:r>
            <w:r w:rsidRPr="00DE757E">
              <w:rPr>
                <w:sz w:val="24"/>
                <w:szCs w:val="24"/>
              </w:rPr>
              <w:t>00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15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Сектор запора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правый</w:t>
            </w:r>
          </w:p>
        </w:tc>
        <w:tc>
          <w:tcPr>
            <w:tcW w:w="1495" w:type="dxa"/>
          </w:tcPr>
          <w:p w:rsidR="00AB07E9" w:rsidRPr="00DE757E" w:rsidRDefault="00AB07E9" w:rsidP="0044582A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</w:t>
            </w:r>
            <w:r w:rsidR="0044582A">
              <w:rPr>
                <w:sz w:val="24"/>
                <w:szCs w:val="24"/>
              </w:rPr>
              <w:t>5</w:t>
            </w:r>
            <w:r w:rsidRPr="00DE757E">
              <w:rPr>
                <w:sz w:val="24"/>
                <w:szCs w:val="24"/>
              </w:rPr>
              <w:t>0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16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Сектор запора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левый</w:t>
            </w:r>
          </w:p>
        </w:tc>
        <w:tc>
          <w:tcPr>
            <w:tcW w:w="1495" w:type="dxa"/>
          </w:tcPr>
          <w:p w:rsidR="00AB07E9" w:rsidRPr="00DE757E" w:rsidRDefault="00AB07E9" w:rsidP="0044582A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</w:t>
            </w:r>
            <w:r w:rsidR="0044582A">
              <w:rPr>
                <w:sz w:val="24"/>
                <w:szCs w:val="24"/>
              </w:rPr>
              <w:t>5</w:t>
            </w:r>
            <w:r w:rsidRPr="00DE757E">
              <w:rPr>
                <w:sz w:val="24"/>
                <w:szCs w:val="24"/>
              </w:rPr>
              <w:t>0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17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Тройник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4375-01</w:t>
            </w:r>
          </w:p>
        </w:tc>
        <w:tc>
          <w:tcPr>
            <w:tcW w:w="1495" w:type="dxa"/>
          </w:tcPr>
          <w:p w:rsidR="00AB07E9" w:rsidRPr="00DE757E" w:rsidRDefault="00AB07E9" w:rsidP="0044582A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</w:t>
            </w:r>
            <w:r w:rsidR="0044582A">
              <w:rPr>
                <w:sz w:val="24"/>
                <w:szCs w:val="24"/>
              </w:rPr>
              <w:t>1</w:t>
            </w:r>
            <w:r w:rsidRPr="00DE757E">
              <w:rPr>
                <w:sz w:val="24"/>
                <w:szCs w:val="24"/>
              </w:rPr>
              <w:t>00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18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Шайба стопорная 4-х дырочная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35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19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Шайба стопорная 3-х дырочная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150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20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Шайба тарельчатая 4-х дырочная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AB07E9" w:rsidRPr="00DE757E" w:rsidRDefault="00AB07E9" w:rsidP="0044582A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3</w:t>
            </w:r>
            <w:r w:rsidR="0044582A">
              <w:rPr>
                <w:sz w:val="24"/>
                <w:szCs w:val="24"/>
              </w:rPr>
              <w:t>3</w:t>
            </w:r>
            <w:r w:rsidRPr="00DE757E">
              <w:rPr>
                <w:sz w:val="24"/>
                <w:szCs w:val="24"/>
              </w:rPr>
              <w:t>0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21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1E0B85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Ниппель, Штуцер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1E0B85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4371, 4370</w:t>
            </w:r>
          </w:p>
        </w:tc>
        <w:tc>
          <w:tcPr>
            <w:tcW w:w="1495" w:type="dxa"/>
          </w:tcPr>
          <w:p w:rsidR="00AB07E9" w:rsidRPr="00DE757E" w:rsidRDefault="00AB07E9" w:rsidP="0044582A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6</w:t>
            </w:r>
            <w:r w:rsidR="0044582A">
              <w:rPr>
                <w:sz w:val="24"/>
                <w:szCs w:val="24"/>
              </w:rPr>
              <w:t>50</w:t>
            </w:r>
          </w:p>
        </w:tc>
      </w:tr>
      <w:tr w:rsidR="00AB07E9" w:rsidRPr="00AB07E9" w:rsidTr="00DE757E">
        <w:trPr>
          <w:trHeight w:val="435"/>
        </w:trPr>
        <w:tc>
          <w:tcPr>
            <w:tcW w:w="585" w:type="dxa"/>
          </w:tcPr>
          <w:p w:rsidR="00AB07E9" w:rsidRPr="00DE757E" w:rsidRDefault="00AB07E9" w:rsidP="00AB07E9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22</w:t>
            </w:r>
          </w:p>
        </w:tc>
        <w:tc>
          <w:tcPr>
            <w:tcW w:w="5070" w:type="dxa"/>
            <w:gridSpan w:val="3"/>
          </w:tcPr>
          <w:p w:rsidR="00AB07E9" w:rsidRPr="00DE757E" w:rsidRDefault="00AB07E9" w:rsidP="00AB07E9">
            <w:pPr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  <w:lang w:val="en-US"/>
              </w:rPr>
              <w:t>LNMX</w:t>
            </w:r>
            <w:r w:rsidRPr="00DE757E">
              <w:rPr>
                <w:sz w:val="24"/>
                <w:szCs w:val="24"/>
              </w:rPr>
              <w:t xml:space="preserve"> 191940|301940 </w:t>
            </w:r>
            <w:proofErr w:type="spellStart"/>
            <w:r w:rsidRPr="00DE757E">
              <w:rPr>
                <w:sz w:val="24"/>
                <w:szCs w:val="24"/>
                <w:lang w:val="en-US"/>
              </w:rPr>
              <w:t>sandvik</w:t>
            </w:r>
            <w:proofErr w:type="spellEnd"/>
            <w:r w:rsidRPr="00DE757E">
              <w:rPr>
                <w:sz w:val="24"/>
                <w:szCs w:val="24"/>
              </w:rPr>
              <w:t xml:space="preserve">, </w:t>
            </w:r>
            <w:proofErr w:type="spellStart"/>
            <w:r w:rsidRPr="00DE757E">
              <w:rPr>
                <w:sz w:val="24"/>
                <w:szCs w:val="24"/>
                <w:lang w:val="en-US"/>
              </w:rPr>
              <w:t>pramet</w:t>
            </w:r>
            <w:proofErr w:type="spellEnd"/>
            <w:r w:rsidRPr="00DE757E">
              <w:rPr>
                <w:sz w:val="24"/>
                <w:szCs w:val="24"/>
              </w:rPr>
              <w:t xml:space="preserve"> (резцы тангенциальные всех видов, импортные</w:t>
            </w:r>
          </w:p>
        </w:tc>
        <w:tc>
          <w:tcPr>
            <w:tcW w:w="2325" w:type="dxa"/>
            <w:gridSpan w:val="2"/>
          </w:tcPr>
          <w:p w:rsidR="00AB07E9" w:rsidRPr="00DE757E" w:rsidRDefault="00AB07E9" w:rsidP="00AB0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AB07E9" w:rsidRPr="00DE757E" w:rsidRDefault="00AB07E9" w:rsidP="00AB07E9">
            <w:pPr>
              <w:jc w:val="center"/>
              <w:rPr>
                <w:sz w:val="24"/>
                <w:szCs w:val="24"/>
              </w:rPr>
            </w:pPr>
            <w:r w:rsidRPr="00DE757E">
              <w:rPr>
                <w:sz w:val="24"/>
                <w:szCs w:val="24"/>
              </w:rPr>
              <w:t>договорная</w:t>
            </w:r>
          </w:p>
        </w:tc>
      </w:tr>
    </w:tbl>
    <w:p w:rsidR="00AB07E9" w:rsidRDefault="00AB07E9" w:rsidP="00AB07E9">
      <w:pPr>
        <w:jc w:val="center"/>
        <w:rPr>
          <w:rFonts w:ascii="Times New Roman" w:hAnsi="Times New Roman" w:cs="Times New Roman"/>
          <w:i/>
        </w:rPr>
      </w:pPr>
    </w:p>
    <w:p w:rsidR="00AB07E9" w:rsidRPr="00AB07E9" w:rsidRDefault="00AB07E9" w:rsidP="00AB07E9">
      <w:pPr>
        <w:jc w:val="center"/>
        <w:rPr>
          <w:rFonts w:ascii="Times New Roman" w:hAnsi="Times New Roman" w:cs="Times New Roman"/>
        </w:rPr>
      </w:pPr>
    </w:p>
    <w:p w:rsidR="00AB07E9" w:rsidRDefault="00AB07E9" w:rsidP="00AB07E9">
      <w:pPr>
        <w:tabs>
          <w:tab w:val="left" w:pos="5460"/>
        </w:tabs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B07E9">
        <w:rPr>
          <w:rFonts w:ascii="Times New Roman" w:hAnsi="Times New Roman" w:cs="Times New Roman"/>
          <w:b/>
          <w:color w:val="000000"/>
          <w:shd w:val="clear" w:color="auto" w:fill="FFFFFF"/>
        </w:rPr>
        <w:t>Поставка любых запчастей в запланированные сроки по оптимальным ценам!!!</w:t>
      </w:r>
    </w:p>
    <w:p w:rsidR="009947C5" w:rsidRDefault="009947C5" w:rsidP="00AB07E9">
      <w:pPr>
        <w:tabs>
          <w:tab w:val="left" w:pos="5460"/>
        </w:tabs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Гибкая система скидок!</w:t>
      </w:r>
    </w:p>
    <w:p w:rsidR="009947C5" w:rsidRPr="00AB07E9" w:rsidRDefault="009947C5" w:rsidP="00AB07E9">
      <w:pPr>
        <w:tabs>
          <w:tab w:val="left" w:pos="54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Полный перечень продукции на сайте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либо уточняйте у наших специалистов.</w:t>
      </w:r>
    </w:p>
    <w:p w:rsidR="002B212C" w:rsidRPr="00AB07E9" w:rsidRDefault="002B212C" w:rsidP="002B212C">
      <w:pPr>
        <w:tabs>
          <w:tab w:val="left" w:pos="2640"/>
        </w:tabs>
        <w:rPr>
          <w:rFonts w:ascii="Times New Roman" w:hAnsi="Times New Roman" w:cs="Times New Roman"/>
          <w:b/>
        </w:rPr>
      </w:pPr>
    </w:p>
    <w:sectPr w:rsidR="002B212C" w:rsidRPr="00AB07E9" w:rsidSect="00D7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12C"/>
    <w:rsid w:val="000D61F7"/>
    <w:rsid w:val="00105680"/>
    <w:rsid w:val="001D2DAB"/>
    <w:rsid w:val="001E0B85"/>
    <w:rsid w:val="002228A9"/>
    <w:rsid w:val="002747F0"/>
    <w:rsid w:val="002A66A8"/>
    <w:rsid w:val="002B212C"/>
    <w:rsid w:val="003901BD"/>
    <w:rsid w:val="0044582A"/>
    <w:rsid w:val="004851B5"/>
    <w:rsid w:val="00783B84"/>
    <w:rsid w:val="007B6848"/>
    <w:rsid w:val="007E287A"/>
    <w:rsid w:val="00807E12"/>
    <w:rsid w:val="00822179"/>
    <w:rsid w:val="008871D9"/>
    <w:rsid w:val="00966B06"/>
    <w:rsid w:val="009942F3"/>
    <w:rsid w:val="009947C5"/>
    <w:rsid w:val="00A15477"/>
    <w:rsid w:val="00AB07E9"/>
    <w:rsid w:val="00B42EC8"/>
    <w:rsid w:val="00C8117C"/>
    <w:rsid w:val="00CF2690"/>
    <w:rsid w:val="00D7416C"/>
    <w:rsid w:val="00DA5E0D"/>
    <w:rsid w:val="00DC6E37"/>
    <w:rsid w:val="00DE757E"/>
    <w:rsid w:val="00E50D15"/>
    <w:rsid w:val="00F1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1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212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B0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B07E9"/>
    <w:pPr>
      <w:spacing w:before="120" w:after="240" w:line="240" w:lineRule="auto"/>
      <w:ind w:firstLine="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B07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agondetal.com" TargetMode="External"/><Relationship Id="rId5" Type="http://schemas.openxmlformats.org/officeDocument/2006/relationships/hyperlink" Target="http://www.vagondeta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666</cp:lastModifiedBy>
  <cp:revision>7</cp:revision>
  <cp:lastPrinted>2016-10-04T13:35:00Z</cp:lastPrinted>
  <dcterms:created xsi:type="dcterms:W3CDTF">2016-10-17T11:00:00Z</dcterms:created>
  <dcterms:modified xsi:type="dcterms:W3CDTF">2016-11-15T13:38:00Z</dcterms:modified>
</cp:coreProperties>
</file>