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F9B" w:rsidRPr="007A3F9B" w:rsidRDefault="00C648C0" w:rsidP="007A3F9B">
      <w:pPr>
        <w:pStyle w:val="ab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КОММЕРЧЕСКОЕ ПРЕДЛОЖЕНИЕ!</w:t>
      </w:r>
    </w:p>
    <w:p w:rsidR="007A3F9B" w:rsidRDefault="007A3F9B" w:rsidP="0078479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EBF" w:rsidRPr="00B56C1C" w:rsidRDefault="00DD28F7" w:rsidP="0078479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C1C">
        <w:rPr>
          <w:rFonts w:ascii="Times New Roman" w:hAnsi="Times New Roman" w:cs="Times New Roman"/>
          <w:sz w:val="24"/>
          <w:szCs w:val="24"/>
        </w:rPr>
        <w:t>Компания «Альтернатива»</w:t>
      </w:r>
      <w:r w:rsidR="007A5EBF" w:rsidRPr="00B56C1C">
        <w:rPr>
          <w:rFonts w:ascii="Times New Roman" w:hAnsi="Times New Roman" w:cs="Times New Roman"/>
          <w:sz w:val="24"/>
          <w:szCs w:val="24"/>
        </w:rPr>
        <w:t xml:space="preserve"> </w:t>
      </w:r>
      <w:r w:rsidRPr="00B56C1C">
        <w:rPr>
          <w:rFonts w:ascii="Times New Roman" w:hAnsi="Times New Roman" w:cs="Times New Roman"/>
          <w:sz w:val="24"/>
          <w:szCs w:val="24"/>
        </w:rPr>
        <w:t>готова предложить интересные и выгодные условия сотрудничества.</w:t>
      </w:r>
      <w:r w:rsidR="007A5EBF" w:rsidRPr="00B56C1C">
        <w:rPr>
          <w:rFonts w:ascii="Times New Roman" w:hAnsi="Times New Roman" w:cs="Times New Roman"/>
          <w:sz w:val="24"/>
          <w:szCs w:val="24"/>
        </w:rPr>
        <w:t xml:space="preserve"> </w:t>
      </w:r>
      <w:r w:rsidRPr="00B56C1C">
        <w:rPr>
          <w:rFonts w:ascii="Times New Roman" w:hAnsi="Times New Roman" w:cs="Times New Roman"/>
          <w:sz w:val="24"/>
          <w:szCs w:val="24"/>
        </w:rPr>
        <w:t xml:space="preserve">Основным направлением деятельности компании является организация </w:t>
      </w:r>
      <w:r w:rsidR="009108CD" w:rsidRPr="00B56C1C">
        <w:rPr>
          <w:rFonts w:ascii="Times New Roman" w:hAnsi="Times New Roman" w:cs="Times New Roman"/>
          <w:sz w:val="24"/>
          <w:szCs w:val="24"/>
        </w:rPr>
        <w:t>контейнерных и вагонных отправлений</w:t>
      </w:r>
      <w:r w:rsidRPr="00B56C1C">
        <w:rPr>
          <w:rFonts w:ascii="Times New Roman" w:hAnsi="Times New Roman" w:cs="Times New Roman"/>
          <w:sz w:val="24"/>
          <w:szCs w:val="24"/>
        </w:rPr>
        <w:t xml:space="preserve"> железнодорожным тран</w:t>
      </w:r>
      <w:r w:rsidR="00611D09" w:rsidRPr="00B56C1C">
        <w:rPr>
          <w:rFonts w:ascii="Times New Roman" w:hAnsi="Times New Roman" w:cs="Times New Roman"/>
          <w:sz w:val="24"/>
          <w:szCs w:val="24"/>
        </w:rPr>
        <w:t xml:space="preserve">спортом, а также комплекс терминальных услуг. </w:t>
      </w:r>
      <w:r w:rsidR="00670F81" w:rsidRPr="00B56C1C">
        <w:rPr>
          <w:rFonts w:ascii="Times New Roman" w:hAnsi="Times New Roman" w:cs="Times New Roman"/>
          <w:sz w:val="24"/>
          <w:szCs w:val="24"/>
        </w:rPr>
        <w:t>Н</w:t>
      </w:r>
      <w:r w:rsidR="007A5EBF" w:rsidRPr="00B56C1C">
        <w:rPr>
          <w:rFonts w:ascii="Times New Roman" w:hAnsi="Times New Roman" w:cs="Times New Roman"/>
          <w:sz w:val="24"/>
          <w:szCs w:val="24"/>
        </w:rPr>
        <w:t xml:space="preserve">аша компания готова предложить полный спектр услуг по </w:t>
      </w:r>
      <w:r w:rsidR="004B4DA4" w:rsidRPr="00B56C1C">
        <w:rPr>
          <w:rFonts w:ascii="Times New Roman" w:hAnsi="Times New Roman" w:cs="Times New Roman"/>
          <w:sz w:val="24"/>
          <w:szCs w:val="24"/>
        </w:rPr>
        <w:t>приему и отправлению всеми видами сообщений груженых 20фут. и 40-футовых контейнеров по станции Челябинск-Грузовой ЮУЖД</w:t>
      </w:r>
      <w:r w:rsidR="00670F81" w:rsidRPr="00B56C1C">
        <w:rPr>
          <w:rFonts w:ascii="Times New Roman" w:hAnsi="Times New Roman" w:cs="Times New Roman"/>
          <w:sz w:val="24"/>
          <w:szCs w:val="24"/>
        </w:rPr>
        <w:t>.</w:t>
      </w:r>
      <w:r w:rsidR="004B4DA4" w:rsidRPr="00B56C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33C6" w:rsidRDefault="008A33C6" w:rsidP="0078479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56C1C">
        <w:rPr>
          <w:rFonts w:ascii="Times New Roman" w:hAnsi="Times New Roman" w:cs="Times New Roman"/>
          <w:sz w:val="24"/>
          <w:szCs w:val="24"/>
        </w:rPr>
        <w:t xml:space="preserve">Терминал ООО «Альтернатива» включает в себя: фронт погрузки на железнодорожный транспорт; площадку для переработки, хранения </w:t>
      </w:r>
      <w:r w:rsidR="00AF0277" w:rsidRPr="00B56C1C">
        <w:rPr>
          <w:rFonts w:ascii="Times New Roman" w:hAnsi="Times New Roman" w:cs="Times New Roman"/>
          <w:sz w:val="24"/>
          <w:szCs w:val="24"/>
        </w:rPr>
        <w:t>и ремонт</w:t>
      </w:r>
      <w:r w:rsidRPr="00B56C1C">
        <w:rPr>
          <w:rFonts w:ascii="Times New Roman" w:hAnsi="Times New Roman" w:cs="Times New Roman"/>
          <w:sz w:val="24"/>
          <w:szCs w:val="24"/>
        </w:rPr>
        <w:t xml:space="preserve"> контейнеров. </w:t>
      </w:r>
    </w:p>
    <w:p w:rsidR="00B56C1C" w:rsidRPr="00B56C1C" w:rsidRDefault="00B56C1C" w:rsidP="00784791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</w:p>
    <w:p w:rsidR="00AF0277" w:rsidRPr="00B56C1C" w:rsidRDefault="00AF0277" w:rsidP="00784791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C1C">
        <w:rPr>
          <w:rFonts w:ascii="Times New Roman" w:hAnsi="Times New Roman" w:cs="Times New Roman"/>
          <w:sz w:val="24"/>
          <w:szCs w:val="24"/>
        </w:rPr>
        <w:t>Предлагаем воспользоваться нашими услугами по приему контейнеров</w:t>
      </w:r>
      <w:r w:rsidR="00B56C1C">
        <w:rPr>
          <w:rFonts w:ascii="Times New Roman" w:hAnsi="Times New Roman" w:cs="Times New Roman"/>
          <w:sz w:val="24"/>
          <w:szCs w:val="24"/>
        </w:rPr>
        <w:t>:</w:t>
      </w:r>
      <w:r w:rsidR="0079799A" w:rsidRPr="00B56C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F81" w:rsidRPr="00B56C1C" w:rsidRDefault="00B56C1C" w:rsidP="00784791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C1C">
        <w:rPr>
          <w:rFonts w:ascii="Times New Roman" w:hAnsi="Times New Roman" w:cs="Times New Roman"/>
          <w:sz w:val="24"/>
          <w:szCs w:val="24"/>
        </w:rPr>
        <w:t>Комплексна</w:t>
      </w:r>
      <w:r>
        <w:rPr>
          <w:rFonts w:ascii="Times New Roman" w:hAnsi="Times New Roman" w:cs="Times New Roman"/>
          <w:sz w:val="24"/>
          <w:szCs w:val="24"/>
        </w:rPr>
        <w:t>я ставка по приему</w:t>
      </w:r>
      <w:r w:rsidRPr="00B56C1C">
        <w:rPr>
          <w:rFonts w:ascii="Times New Roman" w:hAnsi="Times New Roman" w:cs="Times New Roman"/>
          <w:sz w:val="24"/>
          <w:szCs w:val="24"/>
        </w:rPr>
        <w:t xml:space="preserve"> контейнера </w:t>
      </w:r>
      <w:r w:rsidR="00670F81" w:rsidRPr="00B56C1C">
        <w:rPr>
          <w:rFonts w:ascii="Times New Roman" w:hAnsi="Times New Roman" w:cs="Times New Roman"/>
          <w:sz w:val="24"/>
          <w:szCs w:val="24"/>
        </w:rPr>
        <w:t>на ст. Челябинск Грузовой</w:t>
      </w:r>
    </w:p>
    <w:p w:rsidR="00670F81" w:rsidRPr="00B56C1C" w:rsidRDefault="00670F81" w:rsidP="0078479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56C1C">
        <w:rPr>
          <w:rFonts w:ascii="Times New Roman" w:hAnsi="Times New Roman" w:cs="Times New Roman"/>
          <w:sz w:val="24"/>
          <w:szCs w:val="24"/>
        </w:rPr>
        <w:t xml:space="preserve">3500 руб. 1*20фут. контейнер </w:t>
      </w:r>
    </w:p>
    <w:p w:rsidR="00670F81" w:rsidRPr="00B56C1C" w:rsidRDefault="00670F81" w:rsidP="0078479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56C1C">
        <w:rPr>
          <w:rFonts w:ascii="Times New Roman" w:hAnsi="Times New Roman" w:cs="Times New Roman"/>
          <w:sz w:val="24"/>
          <w:szCs w:val="24"/>
        </w:rPr>
        <w:t xml:space="preserve">4500 руб. 1*40фут. контейнер </w:t>
      </w:r>
    </w:p>
    <w:p w:rsidR="00670F81" w:rsidRPr="00B56C1C" w:rsidRDefault="00670F81" w:rsidP="00784791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6C1C">
        <w:rPr>
          <w:rFonts w:ascii="Times New Roman" w:hAnsi="Times New Roman" w:cs="Times New Roman"/>
          <w:sz w:val="24"/>
          <w:szCs w:val="24"/>
        </w:rPr>
        <w:t>Вывоз  ко</w:t>
      </w:r>
      <w:r w:rsidR="009108CD" w:rsidRPr="00B56C1C">
        <w:rPr>
          <w:rFonts w:ascii="Times New Roman" w:hAnsi="Times New Roman" w:cs="Times New Roman"/>
          <w:sz w:val="24"/>
          <w:szCs w:val="24"/>
        </w:rPr>
        <w:t>нтейнера</w:t>
      </w:r>
      <w:proofErr w:type="gramEnd"/>
      <w:r w:rsidR="009108CD" w:rsidRPr="00B56C1C">
        <w:rPr>
          <w:rFonts w:ascii="Times New Roman" w:hAnsi="Times New Roman" w:cs="Times New Roman"/>
          <w:sz w:val="24"/>
          <w:szCs w:val="24"/>
        </w:rPr>
        <w:t xml:space="preserve"> до склада получателя (</w:t>
      </w:r>
      <w:r w:rsidRPr="00B56C1C">
        <w:rPr>
          <w:rFonts w:ascii="Times New Roman" w:hAnsi="Times New Roman" w:cs="Times New Roman"/>
          <w:sz w:val="24"/>
          <w:szCs w:val="24"/>
        </w:rPr>
        <w:t>в черте г. Челябинска)</w:t>
      </w:r>
    </w:p>
    <w:p w:rsidR="00670F81" w:rsidRPr="00B56C1C" w:rsidRDefault="00670F81" w:rsidP="0078479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56C1C">
        <w:rPr>
          <w:rFonts w:ascii="Times New Roman" w:hAnsi="Times New Roman" w:cs="Times New Roman"/>
          <w:sz w:val="24"/>
          <w:szCs w:val="24"/>
        </w:rPr>
        <w:t xml:space="preserve">5700 руб. 1*20фут. контейнер </w:t>
      </w:r>
    </w:p>
    <w:p w:rsidR="00670F81" w:rsidRPr="00B56C1C" w:rsidRDefault="00670F81" w:rsidP="0078479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56C1C">
        <w:rPr>
          <w:rFonts w:ascii="Times New Roman" w:hAnsi="Times New Roman" w:cs="Times New Roman"/>
          <w:sz w:val="24"/>
          <w:szCs w:val="24"/>
        </w:rPr>
        <w:t xml:space="preserve">6700 руб. 1*40фут. контейнер </w:t>
      </w:r>
    </w:p>
    <w:p w:rsidR="00B56C1C" w:rsidRPr="00B56C1C" w:rsidRDefault="00B56C1C" w:rsidP="00784791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</w:p>
    <w:p w:rsidR="00B56C1C" w:rsidRPr="00B56C1C" w:rsidRDefault="00B56C1C" w:rsidP="00B56C1C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C1C">
        <w:rPr>
          <w:rFonts w:ascii="Times New Roman" w:hAnsi="Times New Roman" w:cs="Times New Roman"/>
          <w:sz w:val="24"/>
          <w:szCs w:val="24"/>
        </w:rPr>
        <w:t xml:space="preserve">Предлагаем воспользоваться нашими услугами по отправлению контейнеров </w:t>
      </w:r>
    </w:p>
    <w:p w:rsidR="00B56C1C" w:rsidRPr="00B56C1C" w:rsidRDefault="00B56C1C" w:rsidP="00B56C1C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C1C">
        <w:rPr>
          <w:rFonts w:ascii="Times New Roman" w:hAnsi="Times New Roman" w:cs="Times New Roman"/>
          <w:sz w:val="24"/>
          <w:szCs w:val="24"/>
        </w:rPr>
        <w:t>Комплексная ставка по отправлению контейнера со ст. Челябинск Грузовой</w:t>
      </w:r>
    </w:p>
    <w:p w:rsidR="00B56C1C" w:rsidRPr="00B56C1C" w:rsidRDefault="00B56C1C" w:rsidP="00B56C1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56C1C">
        <w:rPr>
          <w:rFonts w:ascii="Times New Roman" w:hAnsi="Times New Roman" w:cs="Times New Roman"/>
          <w:sz w:val="24"/>
          <w:szCs w:val="24"/>
        </w:rPr>
        <w:t xml:space="preserve">3500 руб. 1*20фут. контейнер </w:t>
      </w:r>
    </w:p>
    <w:p w:rsidR="00B56C1C" w:rsidRPr="00B56C1C" w:rsidRDefault="00B56C1C" w:rsidP="00B56C1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56C1C">
        <w:rPr>
          <w:rFonts w:ascii="Times New Roman" w:hAnsi="Times New Roman" w:cs="Times New Roman"/>
          <w:sz w:val="24"/>
          <w:szCs w:val="24"/>
        </w:rPr>
        <w:t xml:space="preserve">4500 руб. 1*40фут. контейнер </w:t>
      </w:r>
    </w:p>
    <w:p w:rsidR="00B56C1C" w:rsidRPr="00B56C1C" w:rsidRDefault="00B56C1C" w:rsidP="00B56C1C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6C1C">
        <w:rPr>
          <w:rFonts w:ascii="Times New Roman" w:hAnsi="Times New Roman" w:cs="Times New Roman"/>
          <w:sz w:val="24"/>
          <w:szCs w:val="24"/>
        </w:rPr>
        <w:t>Вывоз  контейнера</w:t>
      </w:r>
      <w:proofErr w:type="gramEnd"/>
      <w:r w:rsidRPr="00B56C1C">
        <w:rPr>
          <w:rFonts w:ascii="Times New Roman" w:hAnsi="Times New Roman" w:cs="Times New Roman"/>
          <w:sz w:val="24"/>
          <w:szCs w:val="24"/>
        </w:rPr>
        <w:t xml:space="preserve"> на склада отправителя (в черте г. Челябинска)</w:t>
      </w:r>
    </w:p>
    <w:p w:rsidR="00B56C1C" w:rsidRPr="00B56C1C" w:rsidRDefault="00B56C1C" w:rsidP="00B56C1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56C1C">
        <w:rPr>
          <w:rFonts w:ascii="Times New Roman" w:hAnsi="Times New Roman" w:cs="Times New Roman"/>
          <w:sz w:val="24"/>
          <w:szCs w:val="24"/>
        </w:rPr>
        <w:t xml:space="preserve">5700 руб. 1*20фут. контейнер </w:t>
      </w:r>
    </w:p>
    <w:p w:rsidR="00B56C1C" w:rsidRPr="00B56C1C" w:rsidRDefault="00B56C1C" w:rsidP="00B56C1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56C1C">
        <w:rPr>
          <w:rFonts w:ascii="Times New Roman" w:hAnsi="Times New Roman" w:cs="Times New Roman"/>
          <w:sz w:val="24"/>
          <w:szCs w:val="24"/>
        </w:rPr>
        <w:t xml:space="preserve">6700 руб. 1*40фут. контейнер </w:t>
      </w:r>
    </w:p>
    <w:p w:rsidR="00215D4C" w:rsidRPr="00B56C1C" w:rsidRDefault="00215D4C" w:rsidP="0078479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84791" w:rsidRPr="00B56C1C" w:rsidRDefault="00784791" w:rsidP="00784791">
      <w:pPr>
        <w:pStyle w:val="ab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C1C">
        <w:rPr>
          <w:rFonts w:ascii="Times New Roman" w:hAnsi="Times New Roman" w:cs="Times New Roman"/>
          <w:b/>
          <w:sz w:val="24"/>
          <w:szCs w:val="24"/>
        </w:rPr>
        <w:t>Для контейнеров</w:t>
      </w:r>
      <w:r w:rsidR="00364476" w:rsidRPr="00B56C1C">
        <w:rPr>
          <w:rFonts w:ascii="Times New Roman" w:hAnsi="Times New Roman" w:cs="Times New Roman"/>
          <w:b/>
          <w:sz w:val="24"/>
          <w:szCs w:val="24"/>
        </w:rPr>
        <w:t xml:space="preserve"> иной собственности (не П</w:t>
      </w:r>
      <w:r w:rsidRPr="00B56C1C">
        <w:rPr>
          <w:rFonts w:ascii="Times New Roman" w:hAnsi="Times New Roman" w:cs="Times New Roman"/>
          <w:b/>
          <w:sz w:val="24"/>
          <w:szCs w:val="24"/>
        </w:rPr>
        <w:t>А</w:t>
      </w:r>
      <w:r w:rsidR="00364476" w:rsidRPr="00B56C1C">
        <w:rPr>
          <w:rFonts w:ascii="Times New Roman" w:hAnsi="Times New Roman" w:cs="Times New Roman"/>
          <w:b/>
          <w:sz w:val="24"/>
          <w:szCs w:val="24"/>
        </w:rPr>
        <w:t>О</w:t>
      </w:r>
      <w:r w:rsidRPr="00B56C1C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B56C1C">
        <w:rPr>
          <w:rFonts w:ascii="Times New Roman" w:hAnsi="Times New Roman" w:cs="Times New Roman"/>
          <w:b/>
          <w:sz w:val="24"/>
          <w:szCs w:val="24"/>
        </w:rPr>
        <w:t>ТрансКонтейнер</w:t>
      </w:r>
      <w:proofErr w:type="spellEnd"/>
      <w:r w:rsidRPr="00B56C1C">
        <w:rPr>
          <w:rFonts w:ascii="Times New Roman" w:hAnsi="Times New Roman" w:cs="Times New Roman"/>
          <w:b/>
          <w:sz w:val="24"/>
          <w:szCs w:val="24"/>
        </w:rPr>
        <w:t>»), при условии сдачи в порожнем состоянии в депо ООО «Альтернатива» с дальнейшей отправкой в груженном состоянии, хранение указанных контейнеров и погрузо-разгрузочные работы предоставляются бесплатно.</w:t>
      </w:r>
    </w:p>
    <w:p w:rsidR="0079799A" w:rsidRPr="00B56C1C" w:rsidRDefault="0079799A" w:rsidP="00784791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</w:p>
    <w:p w:rsidR="006E4529" w:rsidRPr="00B56C1C" w:rsidRDefault="006E4529" w:rsidP="0078479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56C1C">
        <w:rPr>
          <w:rFonts w:ascii="Times New Roman" w:hAnsi="Times New Roman" w:cs="Times New Roman"/>
          <w:sz w:val="24"/>
          <w:szCs w:val="24"/>
        </w:rPr>
        <w:t>Норма выгрузки 20 фут – 3часа, 40 фут – 4 часа, далее простой 700 руб.\час.</w:t>
      </w:r>
    </w:p>
    <w:p w:rsidR="007F67ED" w:rsidRPr="00B56C1C" w:rsidRDefault="007F67ED" w:rsidP="0078479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56C1C">
        <w:rPr>
          <w:rFonts w:ascii="Times New Roman" w:hAnsi="Times New Roman" w:cs="Times New Roman"/>
          <w:sz w:val="24"/>
          <w:szCs w:val="24"/>
        </w:rPr>
        <w:t>В</w:t>
      </w:r>
      <w:r w:rsidR="00CC4A14" w:rsidRPr="00B56C1C">
        <w:rPr>
          <w:rFonts w:ascii="Times New Roman" w:hAnsi="Times New Roman" w:cs="Times New Roman"/>
          <w:sz w:val="24"/>
          <w:szCs w:val="24"/>
        </w:rPr>
        <w:t xml:space="preserve"> сумму ставок возн</w:t>
      </w:r>
      <w:r w:rsidR="00433365" w:rsidRPr="00B56C1C">
        <w:rPr>
          <w:rFonts w:ascii="Times New Roman" w:hAnsi="Times New Roman" w:cs="Times New Roman"/>
          <w:sz w:val="24"/>
          <w:szCs w:val="24"/>
        </w:rPr>
        <w:t>аграждение Экспедитора ВКЛЮЧЕНО</w:t>
      </w:r>
      <w:r w:rsidR="00CC4A14" w:rsidRPr="00B56C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0277" w:rsidRPr="00B56C1C" w:rsidRDefault="007F67ED" w:rsidP="0078479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56C1C">
        <w:rPr>
          <w:rFonts w:ascii="Times New Roman" w:hAnsi="Times New Roman" w:cs="Times New Roman"/>
          <w:sz w:val="24"/>
          <w:szCs w:val="24"/>
        </w:rPr>
        <w:t>С</w:t>
      </w:r>
      <w:r w:rsidR="00AF0277" w:rsidRPr="00B56C1C">
        <w:rPr>
          <w:rFonts w:ascii="Times New Roman" w:hAnsi="Times New Roman" w:cs="Times New Roman"/>
          <w:sz w:val="24"/>
          <w:szCs w:val="24"/>
        </w:rPr>
        <w:t>тавки в приложении указаны с учетом НДС18%.</w:t>
      </w:r>
    </w:p>
    <w:p w:rsidR="0079799A" w:rsidRPr="00B56C1C" w:rsidRDefault="0079799A" w:rsidP="00784791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</w:p>
    <w:p w:rsidR="00C36A61" w:rsidRPr="00B56C1C" w:rsidRDefault="00C36A61" w:rsidP="00C36A6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C1C">
        <w:rPr>
          <w:rFonts w:ascii="Times New Roman" w:hAnsi="Times New Roman" w:cs="Times New Roman"/>
          <w:sz w:val="24"/>
          <w:szCs w:val="24"/>
        </w:rPr>
        <w:t>Мы дорожим своими клиентами, находим персональный подход к каждому и готовы предоставить комплекс транспортно-экспедиционного обслуживания соответствующего уровня.</w:t>
      </w:r>
    </w:p>
    <w:p w:rsidR="00B56C1C" w:rsidRPr="00B56C1C" w:rsidRDefault="00B56C1C" w:rsidP="009108CD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9108CD" w:rsidRPr="007A3F9B" w:rsidRDefault="00692AE4" w:rsidP="009108C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директор ООО Альтернатива </w:t>
      </w:r>
      <w:r w:rsidR="00AF0277" w:rsidRPr="007A3F9B">
        <w:rPr>
          <w:rFonts w:ascii="Times New Roman" w:hAnsi="Times New Roman" w:cs="Times New Roman"/>
          <w:sz w:val="28"/>
          <w:szCs w:val="28"/>
        </w:rPr>
        <w:t xml:space="preserve">      </w:t>
      </w:r>
      <w:r w:rsidR="00B56C1C" w:rsidRPr="007A3F9B">
        <w:rPr>
          <w:rFonts w:ascii="Times New Roman" w:hAnsi="Times New Roman" w:cs="Times New Roman"/>
          <w:sz w:val="28"/>
          <w:szCs w:val="28"/>
        </w:rPr>
        <w:tab/>
      </w:r>
      <w:r w:rsidR="00B56C1C" w:rsidRPr="007A3F9B">
        <w:rPr>
          <w:rFonts w:ascii="Times New Roman" w:hAnsi="Times New Roman" w:cs="Times New Roman"/>
          <w:sz w:val="28"/>
          <w:szCs w:val="28"/>
        </w:rPr>
        <w:tab/>
      </w:r>
      <w:r w:rsidR="00B56C1C" w:rsidRPr="007A3F9B">
        <w:rPr>
          <w:rFonts w:ascii="Times New Roman" w:hAnsi="Times New Roman" w:cs="Times New Roman"/>
          <w:sz w:val="28"/>
          <w:szCs w:val="28"/>
        </w:rPr>
        <w:tab/>
      </w:r>
      <w:r w:rsidR="00AF0277" w:rsidRPr="007A3F9B">
        <w:rPr>
          <w:rFonts w:ascii="Times New Roman" w:hAnsi="Times New Roman" w:cs="Times New Roman"/>
          <w:sz w:val="28"/>
          <w:szCs w:val="28"/>
        </w:rPr>
        <w:t xml:space="preserve">      Каширин Е.К.</w:t>
      </w:r>
    </w:p>
    <w:p w:rsidR="00B56C1C" w:rsidRPr="00B56C1C" w:rsidRDefault="00B56C1C" w:rsidP="009108CD">
      <w:pPr>
        <w:pStyle w:val="ab"/>
        <w:rPr>
          <w:rFonts w:ascii="Times New Roman" w:hAnsi="Times New Roman" w:cs="Times New Roman"/>
          <w:b/>
          <w:sz w:val="18"/>
          <w:szCs w:val="18"/>
        </w:rPr>
      </w:pPr>
    </w:p>
    <w:p w:rsidR="00B56C1C" w:rsidRPr="00952E9D" w:rsidRDefault="00B56C1C" w:rsidP="009108CD">
      <w:pPr>
        <w:pStyle w:val="ab"/>
        <w:rPr>
          <w:rFonts w:ascii="Times New Roman" w:hAnsi="Times New Roman" w:cs="Times New Roman"/>
          <w:b/>
          <w:sz w:val="16"/>
          <w:szCs w:val="16"/>
        </w:rPr>
      </w:pPr>
    </w:p>
    <w:p w:rsidR="00FC1636" w:rsidRPr="00952E9D" w:rsidRDefault="00AF0277" w:rsidP="009108CD">
      <w:pPr>
        <w:pStyle w:val="ab"/>
        <w:rPr>
          <w:rFonts w:ascii="Times New Roman" w:hAnsi="Times New Roman" w:cs="Times New Roman"/>
          <w:b/>
          <w:sz w:val="16"/>
          <w:szCs w:val="16"/>
        </w:rPr>
      </w:pPr>
      <w:r w:rsidRPr="00952E9D">
        <w:rPr>
          <w:rFonts w:ascii="Times New Roman" w:hAnsi="Times New Roman" w:cs="Times New Roman"/>
          <w:b/>
          <w:sz w:val="16"/>
          <w:szCs w:val="16"/>
        </w:rPr>
        <w:t xml:space="preserve">Исп. </w:t>
      </w:r>
      <w:r w:rsidR="007F67ED" w:rsidRPr="00952E9D">
        <w:rPr>
          <w:rFonts w:ascii="Times New Roman" w:hAnsi="Times New Roman" w:cs="Times New Roman"/>
          <w:b/>
          <w:sz w:val="16"/>
          <w:szCs w:val="16"/>
        </w:rPr>
        <w:t>Байков Александр</w:t>
      </w:r>
    </w:p>
    <w:p w:rsidR="009108CD" w:rsidRPr="00952E9D" w:rsidRDefault="009108CD" w:rsidP="009108CD">
      <w:pPr>
        <w:pStyle w:val="ab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p w:rsidR="00952E9D" w:rsidRPr="00952E9D" w:rsidRDefault="00FC1636" w:rsidP="00952E9D">
      <w:pPr>
        <w:pStyle w:val="ab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  <w:r w:rsidRPr="00952E9D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454091 г.</w:t>
      </w:r>
      <w:r w:rsidR="009108CD" w:rsidRPr="00952E9D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 xml:space="preserve"> </w:t>
      </w:r>
      <w:r w:rsidRPr="00952E9D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Челябинск, ул. Орджоникидзе, д.36 оф.37</w:t>
      </w:r>
      <w:r w:rsidRPr="00952E9D">
        <w:rPr>
          <w:rStyle w:val="apple-converted-space"/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 </w:t>
      </w:r>
      <w:r w:rsidRPr="00952E9D">
        <w:rPr>
          <w:rFonts w:ascii="Times New Roman" w:hAnsi="Times New Roman" w:cs="Times New Roman"/>
          <w:b/>
          <w:color w:val="000000"/>
          <w:sz w:val="16"/>
          <w:szCs w:val="16"/>
        </w:rPr>
        <w:br/>
      </w:r>
      <w:r w:rsidRPr="00952E9D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тел: 8(351) 217-55-09</w:t>
      </w:r>
      <w:r w:rsidR="00CF5140" w:rsidRPr="00952E9D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,</w:t>
      </w:r>
      <w:r w:rsidRPr="00952E9D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 xml:space="preserve"> 8(351) 217-55-69</w:t>
      </w:r>
      <w:r w:rsidRPr="00952E9D">
        <w:rPr>
          <w:rFonts w:ascii="Times New Roman" w:hAnsi="Times New Roman" w:cs="Times New Roman"/>
          <w:b/>
          <w:color w:val="000000"/>
          <w:sz w:val="16"/>
          <w:szCs w:val="16"/>
        </w:rPr>
        <w:br/>
      </w:r>
      <w:r w:rsidR="00952E9D" w:rsidRPr="00952E9D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Сот. +79821001045</w:t>
      </w:r>
    </w:p>
    <w:p w:rsidR="00952E9D" w:rsidRPr="00952E9D" w:rsidRDefault="00952E9D" w:rsidP="00952E9D">
      <w:pPr>
        <w:pStyle w:val="ab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  <w:r w:rsidRPr="00952E9D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ICQ 677006430</w:t>
      </w:r>
    </w:p>
    <w:p w:rsidR="00952E9D" w:rsidRPr="00952E9D" w:rsidRDefault="00952E9D" w:rsidP="00952E9D">
      <w:pPr>
        <w:pStyle w:val="ab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  <w:lang w:val="en-US"/>
        </w:rPr>
      </w:pPr>
      <w:r w:rsidRPr="00952E9D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  <w:lang w:val="en-US"/>
        </w:rPr>
        <w:t xml:space="preserve">Skype: </w:t>
      </w:r>
      <w:proofErr w:type="spellStart"/>
      <w:r w:rsidRPr="00952E9D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  <w:lang w:val="en-US"/>
        </w:rPr>
        <w:t>baykovaa</w:t>
      </w:r>
      <w:bookmarkStart w:id="0" w:name="_GoBack"/>
      <w:bookmarkEnd w:id="0"/>
      <w:proofErr w:type="spellEnd"/>
    </w:p>
    <w:p w:rsidR="00952E9D" w:rsidRPr="00952E9D" w:rsidRDefault="00952E9D" w:rsidP="00952E9D">
      <w:pPr>
        <w:pStyle w:val="ab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  <w:lang w:val="en-US"/>
        </w:rPr>
      </w:pPr>
      <w:proofErr w:type="gramStart"/>
      <w:r w:rsidRPr="00952E9D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  <w:lang w:val="en-US"/>
        </w:rPr>
        <w:t>e-mail</w:t>
      </w:r>
      <w:proofErr w:type="gramEnd"/>
      <w:r w:rsidRPr="00952E9D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  <w:lang w:val="en-US"/>
        </w:rPr>
        <w:t>: baykov@alterchel.com</w:t>
      </w:r>
    </w:p>
    <w:p w:rsidR="00670F81" w:rsidRPr="00952E9D" w:rsidRDefault="00952E9D" w:rsidP="00952E9D">
      <w:pPr>
        <w:pStyle w:val="ab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r w:rsidRPr="00952E9D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www.alterchel74.ru</w:t>
      </w:r>
    </w:p>
    <w:p w:rsidR="00670F81" w:rsidRPr="00B56C1C" w:rsidRDefault="00670F81" w:rsidP="00670F81">
      <w:pPr>
        <w:framePr w:wrap="auto" w:hAnchor="text" w:x="74"/>
        <w:rPr>
          <w:rFonts w:ascii="Bookman Old Style" w:hAnsi="Bookman Old Style" w:cs="Bookman Old Style"/>
          <w:sz w:val="18"/>
          <w:szCs w:val="18"/>
        </w:rPr>
      </w:pPr>
    </w:p>
    <w:p w:rsidR="00670F81" w:rsidRPr="00B56C1C" w:rsidRDefault="00670F81" w:rsidP="007F67ED">
      <w:pPr>
        <w:tabs>
          <w:tab w:val="left" w:pos="6450"/>
        </w:tabs>
        <w:spacing w:after="120"/>
        <w:ind w:firstLine="567"/>
        <w:jc w:val="both"/>
        <w:rPr>
          <w:rFonts w:ascii="Times New Roman" w:hAnsi="Times New Roman" w:cs="Times New Roman"/>
          <w:bCs/>
          <w:sz w:val="18"/>
          <w:szCs w:val="18"/>
          <w:lang w:eastAsia="ru-RU"/>
        </w:rPr>
      </w:pPr>
    </w:p>
    <w:sectPr w:rsidR="00670F81" w:rsidRPr="00B56C1C" w:rsidSect="00952E9D">
      <w:headerReference w:type="default" r:id="rId7"/>
      <w:pgSz w:w="11906" w:h="16838"/>
      <w:pgMar w:top="497" w:right="566" w:bottom="567" w:left="1701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1B8" w:rsidRDefault="000931B8" w:rsidP="008E15D6">
      <w:pPr>
        <w:spacing w:after="0" w:line="240" w:lineRule="auto"/>
      </w:pPr>
      <w:r>
        <w:separator/>
      </w:r>
    </w:p>
  </w:endnote>
  <w:endnote w:type="continuationSeparator" w:id="0">
    <w:p w:rsidR="000931B8" w:rsidRDefault="000931B8" w:rsidP="008E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1B8" w:rsidRDefault="000931B8" w:rsidP="008E15D6">
      <w:pPr>
        <w:spacing w:after="0" w:line="240" w:lineRule="auto"/>
      </w:pPr>
      <w:r>
        <w:separator/>
      </w:r>
    </w:p>
  </w:footnote>
  <w:footnote w:type="continuationSeparator" w:id="0">
    <w:p w:rsidR="000931B8" w:rsidRDefault="000931B8" w:rsidP="008E1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AD1" w:rsidRDefault="00087172" w:rsidP="00C876BB">
    <w:pPr>
      <w:pStyle w:val="a3"/>
      <w:tabs>
        <w:tab w:val="clear" w:pos="4677"/>
        <w:tab w:val="clear" w:pos="9355"/>
        <w:tab w:val="left" w:pos="4575"/>
      </w:tabs>
      <w:ind w:left="-1260"/>
      <w:rPr>
        <w:noProof/>
        <w:sz w:val="144"/>
        <w:szCs w:val="144"/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B77B0A" wp14:editId="0EF8270C">
              <wp:simplePos x="0" y="0"/>
              <wp:positionH relativeFrom="column">
                <wp:posOffset>3314700</wp:posOffset>
              </wp:positionH>
              <wp:positionV relativeFrom="paragraph">
                <wp:posOffset>148590</wp:posOffset>
              </wp:positionV>
              <wp:extent cx="3086100" cy="1223010"/>
              <wp:effectExtent l="9525" t="5715" r="9525" b="9525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1223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2AD1" w:rsidRPr="00390B72" w:rsidRDefault="007B2AD1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4C3D8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454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138</w:t>
                          </w:r>
                          <w:r w:rsidRPr="004C3D8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, г. </w:t>
                          </w:r>
                          <w:proofErr w:type="gramStart"/>
                          <w:r w:rsidRPr="004C3D8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Челябинск,   </w:t>
                          </w:r>
                          <w:proofErr w:type="gramEnd"/>
                          <w:r w:rsidRPr="004C3D8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 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Комсомольский проспект</w:t>
                          </w:r>
                          <w:r w:rsidRPr="004C3D8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, д.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28</w:t>
                          </w:r>
                          <w:r w:rsidRPr="004C3D8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оф. 49                                           </w:t>
                          </w:r>
                          <w:r w:rsidRPr="004C3D8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ИНН 745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2</w:t>
                          </w:r>
                          <w:r w:rsidRPr="004C3D8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07268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4                                                        </w:t>
                          </w:r>
                          <w:r w:rsidRPr="004C3D8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КПП 74</w:t>
                          </w:r>
                          <w:r w:rsidR="0092751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48</w:t>
                          </w:r>
                          <w:r w:rsidRPr="004C3D8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01001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                                                 Тел/факс: 351_2175509 (69)</w:t>
                          </w:r>
                        </w:p>
                        <w:p w:rsidR="007B2AD1" w:rsidRPr="00F3256B" w:rsidRDefault="007B2AD1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77B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1pt;margin-top:11.7pt;width:243pt;height:9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" strokecolor="white">
              <v:textbox>
                <w:txbxContent>
                  <w:p w:rsidR="007B2AD1" w:rsidRPr="00390B72" w:rsidRDefault="007B2AD1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4C3D8F">
                      <w:rPr>
                        <w:rFonts w:ascii="Arial" w:hAnsi="Arial" w:cs="Arial"/>
                        <w:sz w:val="24"/>
                        <w:szCs w:val="24"/>
                      </w:rPr>
                      <w:t>454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138</w:t>
                    </w:r>
                    <w:r w:rsidRPr="004C3D8F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, г. Челябинск,      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Комсомольский проспект</w:t>
                    </w:r>
                    <w:r w:rsidRPr="004C3D8F">
                      <w:rPr>
                        <w:rFonts w:ascii="Arial" w:hAnsi="Arial" w:cs="Arial"/>
                        <w:sz w:val="24"/>
                        <w:szCs w:val="24"/>
                      </w:rPr>
                      <w:t>, д.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28</w:t>
                    </w:r>
                    <w:r w:rsidRPr="004C3D8F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оф. 49                                           </w:t>
                    </w:r>
                    <w:r w:rsidRPr="004C3D8F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ИНН 745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2</w:t>
                    </w:r>
                    <w:r w:rsidRPr="004C3D8F">
                      <w:rPr>
                        <w:rFonts w:ascii="Arial" w:hAnsi="Arial" w:cs="Arial"/>
                        <w:sz w:val="24"/>
                        <w:szCs w:val="24"/>
                      </w:rPr>
                      <w:t>07268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4                                                        </w:t>
                    </w:r>
                    <w:r w:rsidRPr="004C3D8F">
                      <w:rPr>
                        <w:rFonts w:ascii="Arial" w:hAnsi="Arial" w:cs="Arial"/>
                        <w:sz w:val="24"/>
                        <w:szCs w:val="24"/>
                      </w:rPr>
                      <w:t>КПП 74</w:t>
                    </w:r>
                    <w:r w:rsidR="0092751D">
                      <w:rPr>
                        <w:rFonts w:ascii="Arial" w:hAnsi="Arial" w:cs="Arial"/>
                        <w:sz w:val="24"/>
                        <w:szCs w:val="24"/>
                      </w:rPr>
                      <w:t>48</w:t>
                    </w:r>
                    <w:r w:rsidRPr="004C3D8F">
                      <w:rPr>
                        <w:rFonts w:ascii="Arial" w:hAnsi="Arial" w:cs="Arial"/>
                        <w:sz w:val="24"/>
                        <w:szCs w:val="24"/>
                      </w:rPr>
                      <w:t>01001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                                                 Тел/факс: 351_2175509 (69)</w:t>
                    </w:r>
                  </w:p>
                  <w:p w:rsidR="007B2AD1" w:rsidRPr="00F3256B" w:rsidRDefault="007B2AD1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FEA6F0" wp14:editId="24572C24">
              <wp:simplePos x="0" y="0"/>
              <wp:positionH relativeFrom="column">
                <wp:posOffset>-1028700</wp:posOffset>
              </wp:positionH>
              <wp:positionV relativeFrom="paragraph">
                <wp:posOffset>1428750</wp:posOffset>
              </wp:positionV>
              <wp:extent cx="7658100" cy="0"/>
              <wp:effectExtent l="19050" t="19050" r="19050" b="1905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6581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9AF0C2" id="Line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pt,112.5pt" to="522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" strokecolor="red" strokeweight="3pt"/>
          </w:pict>
        </mc:Fallback>
      </mc:AlternateContent>
    </w:r>
    <w:r>
      <w:rPr>
        <w:noProof/>
        <w:sz w:val="144"/>
        <w:szCs w:val="144"/>
        <w:lang w:eastAsia="ru-RU"/>
      </w:rPr>
      <w:drawing>
        <wp:inline distT="0" distB="0" distL="0" distR="0" wp14:anchorId="3F452A95" wp14:editId="5B7F773C">
          <wp:extent cx="2571750" cy="1533525"/>
          <wp:effectExtent l="0" t="0" r="0" b="9525"/>
          <wp:docPr id="13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40E2239" wp14:editId="6D43ADFC">
              <wp:simplePos x="0" y="0"/>
              <wp:positionH relativeFrom="column">
                <wp:posOffset>6743700</wp:posOffset>
              </wp:positionH>
              <wp:positionV relativeFrom="paragraph">
                <wp:posOffset>720090</wp:posOffset>
              </wp:positionV>
              <wp:extent cx="0" cy="180975"/>
              <wp:effectExtent l="9525" t="5715" r="9525" b="13335"/>
              <wp:wrapNone/>
              <wp:docPr id="7" name="Прямая соединительная линия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09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931BEB" id="Прямая соединительная линия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pt,56.7pt" to="531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8768F1C" wp14:editId="575D1B08">
              <wp:simplePos x="0" y="0"/>
              <wp:positionH relativeFrom="column">
                <wp:posOffset>6743700</wp:posOffset>
              </wp:positionH>
              <wp:positionV relativeFrom="paragraph">
                <wp:posOffset>834390</wp:posOffset>
              </wp:positionV>
              <wp:extent cx="19050" cy="1371600"/>
              <wp:effectExtent l="9525" t="5715" r="9525" b="13335"/>
              <wp:wrapNone/>
              <wp:docPr id="6" name="Прямая соединительная линия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0" cy="1371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4D99FD" id="Прямая соединительная линия 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pt,65.7pt" to="532.5pt,1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E2F765" wp14:editId="0339B057">
              <wp:simplePos x="0" y="0"/>
              <wp:positionH relativeFrom="column">
                <wp:posOffset>-1257300</wp:posOffset>
              </wp:positionH>
              <wp:positionV relativeFrom="paragraph">
                <wp:posOffset>34290</wp:posOffset>
              </wp:positionV>
              <wp:extent cx="7886700" cy="0"/>
              <wp:effectExtent l="9525" t="15240" r="9525" b="1333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86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B982DA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9pt,2.7pt" to="52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UrFA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" strokecolor="red" strokeweight="1.5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72EBA7E" wp14:editId="36B55928">
              <wp:simplePos x="0" y="0"/>
              <wp:positionH relativeFrom="column">
                <wp:posOffset>-1028700</wp:posOffset>
              </wp:positionH>
              <wp:positionV relativeFrom="paragraph">
                <wp:posOffset>-80010</wp:posOffset>
              </wp:positionV>
              <wp:extent cx="0" cy="0"/>
              <wp:effectExtent l="9525" t="5715" r="9525" b="13335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676101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pt,-6.3pt" to="-81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1K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a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"/>
          </w:pict>
        </mc:Fallback>
      </mc:AlternateContent>
    </w:r>
    <w:r w:rsidR="007B2AD1">
      <w:rPr>
        <w:noProof/>
        <w:sz w:val="144"/>
        <w:szCs w:val="144"/>
        <w:lang w:eastAsia="ru-RU"/>
      </w:rPr>
      <w:tab/>
    </w:r>
  </w:p>
  <w:p w:rsidR="007B2AD1" w:rsidRDefault="00087172" w:rsidP="00284C6A">
    <w:pPr>
      <w:pStyle w:val="a3"/>
      <w:ind w:left="-108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2A14CB" wp14:editId="776C9199">
              <wp:simplePos x="0" y="0"/>
              <wp:positionH relativeFrom="column">
                <wp:posOffset>6515100</wp:posOffset>
              </wp:positionH>
              <wp:positionV relativeFrom="paragraph">
                <wp:posOffset>403860</wp:posOffset>
              </wp:positionV>
              <wp:extent cx="0" cy="0"/>
              <wp:effectExtent l="9525" t="13335" r="9525" b="5715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DF9B0E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31.8pt" to="513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xGDAIAACI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1AA354" wp14:editId="67F89405">
              <wp:simplePos x="0" y="0"/>
              <wp:positionH relativeFrom="column">
                <wp:posOffset>-1028700</wp:posOffset>
              </wp:positionH>
              <wp:positionV relativeFrom="paragraph">
                <wp:posOffset>518160</wp:posOffset>
              </wp:positionV>
              <wp:extent cx="0" cy="0"/>
              <wp:effectExtent l="9525" t="13335" r="9525" b="571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EFE9EF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pt,40.8pt" to="-81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ONl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gpEgL&#10;I9oJxdEi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"/>
          </w:pict>
        </mc:Fallback>
      </mc:AlternateContent>
    </w:r>
    <w:r w:rsidR="007B2AD1" w:rsidRPr="009E2B01">
      <w:rPr>
        <w:sz w:val="144"/>
        <w:szCs w:val="14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8132F"/>
    <w:multiLevelType w:val="hybridMultilevel"/>
    <w:tmpl w:val="F34E8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80F0E"/>
    <w:multiLevelType w:val="hybridMultilevel"/>
    <w:tmpl w:val="F34E8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839F6"/>
    <w:multiLevelType w:val="hybridMultilevel"/>
    <w:tmpl w:val="C4F0D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366A19"/>
    <w:multiLevelType w:val="hybridMultilevel"/>
    <w:tmpl w:val="65B2D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27615"/>
    <w:multiLevelType w:val="hybridMultilevel"/>
    <w:tmpl w:val="23F26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3540F"/>
    <w:multiLevelType w:val="hybridMultilevel"/>
    <w:tmpl w:val="EA8200DA"/>
    <w:lvl w:ilvl="0" w:tplc="416EA3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160B1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10D2B47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B66E29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AD05B6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DC44C28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CA6D5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EF4553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D1624CE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BD"/>
    <w:rsid w:val="00002227"/>
    <w:rsid w:val="00021658"/>
    <w:rsid w:val="00087172"/>
    <w:rsid w:val="000931B8"/>
    <w:rsid w:val="000970C6"/>
    <w:rsid w:val="000B071B"/>
    <w:rsid w:val="000D2F78"/>
    <w:rsid w:val="00114869"/>
    <w:rsid w:val="00181C1E"/>
    <w:rsid w:val="00182424"/>
    <w:rsid w:val="00202376"/>
    <w:rsid w:val="00215D4C"/>
    <w:rsid w:val="00281712"/>
    <w:rsid w:val="00284C6A"/>
    <w:rsid w:val="0029478F"/>
    <w:rsid w:val="002A58DD"/>
    <w:rsid w:val="002C3051"/>
    <w:rsid w:val="002D35E0"/>
    <w:rsid w:val="003110EC"/>
    <w:rsid w:val="00354C73"/>
    <w:rsid w:val="00364476"/>
    <w:rsid w:val="0038661C"/>
    <w:rsid w:val="00390B72"/>
    <w:rsid w:val="00397795"/>
    <w:rsid w:val="00433365"/>
    <w:rsid w:val="004642A4"/>
    <w:rsid w:val="00466454"/>
    <w:rsid w:val="0047437B"/>
    <w:rsid w:val="00486ED1"/>
    <w:rsid w:val="00487107"/>
    <w:rsid w:val="0049547C"/>
    <w:rsid w:val="004B4DA4"/>
    <w:rsid w:val="004C3D8F"/>
    <w:rsid w:val="004D6D40"/>
    <w:rsid w:val="004F625C"/>
    <w:rsid w:val="0051131A"/>
    <w:rsid w:val="005506B3"/>
    <w:rsid w:val="00595B0B"/>
    <w:rsid w:val="005D2E64"/>
    <w:rsid w:val="00611D09"/>
    <w:rsid w:val="00652F75"/>
    <w:rsid w:val="00670F81"/>
    <w:rsid w:val="006907B2"/>
    <w:rsid w:val="00692AE4"/>
    <w:rsid w:val="006A7ED5"/>
    <w:rsid w:val="006C05B2"/>
    <w:rsid w:val="006E11CD"/>
    <w:rsid w:val="006E4529"/>
    <w:rsid w:val="00716148"/>
    <w:rsid w:val="00732900"/>
    <w:rsid w:val="00784791"/>
    <w:rsid w:val="0079799A"/>
    <w:rsid w:val="007A3F9B"/>
    <w:rsid w:val="007A56A8"/>
    <w:rsid w:val="007A5EBF"/>
    <w:rsid w:val="007A7AAB"/>
    <w:rsid w:val="007B2AD1"/>
    <w:rsid w:val="007D2B66"/>
    <w:rsid w:val="007F67ED"/>
    <w:rsid w:val="00803D38"/>
    <w:rsid w:val="00862C50"/>
    <w:rsid w:val="00865A2D"/>
    <w:rsid w:val="00876FD3"/>
    <w:rsid w:val="008904C8"/>
    <w:rsid w:val="008A33C6"/>
    <w:rsid w:val="008E15D6"/>
    <w:rsid w:val="008E2F3C"/>
    <w:rsid w:val="009108CD"/>
    <w:rsid w:val="0092751D"/>
    <w:rsid w:val="00952E9D"/>
    <w:rsid w:val="009553AB"/>
    <w:rsid w:val="00966EE3"/>
    <w:rsid w:val="009A26BC"/>
    <w:rsid w:val="009C41D4"/>
    <w:rsid w:val="009E2B01"/>
    <w:rsid w:val="00A052DB"/>
    <w:rsid w:val="00A20E9C"/>
    <w:rsid w:val="00AC7A2B"/>
    <w:rsid w:val="00AE22E6"/>
    <w:rsid w:val="00AF0277"/>
    <w:rsid w:val="00B163C7"/>
    <w:rsid w:val="00B17B09"/>
    <w:rsid w:val="00B20D5F"/>
    <w:rsid w:val="00B24DBD"/>
    <w:rsid w:val="00B56C1C"/>
    <w:rsid w:val="00B65A1B"/>
    <w:rsid w:val="00BA4318"/>
    <w:rsid w:val="00C009A4"/>
    <w:rsid w:val="00C22ABD"/>
    <w:rsid w:val="00C24EE6"/>
    <w:rsid w:val="00C365EA"/>
    <w:rsid w:val="00C36A61"/>
    <w:rsid w:val="00C648C0"/>
    <w:rsid w:val="00C876BB"/>
    <w:rsid w:val="00CB5667"/>
    <w:rsid w:val="00CC4A14"/>
    <w:rsid w:val="00CF18D0"/>
    <w:rsid w:val="00CF5140"/>
    <w:rsid w:val="00D2676C"/>
    <w:rsid w:val="00D375AA"/>
    <w:rsid w:val="00D61CB7"/>
    <w:rsid w:val="00D861D2"/>
    <w:rsid w:val="00DD045D"/>
    <w:rsid w:val="00DD28F7"/>
    <w:rsid w:val="00E56713"/>
    <w:rsid w:val="00E679C1"/>
    <w:rsid w:val="00EB27FD"/>
    <w:rsid w:val="00F3256B"/>
    <w:rsid w:val="00F60A53"/>
    <w:rsid w:val="00F65348"/>
    <w:rsid w:val="00F65D86"/>
    <w:rsid w:val="00FC1636"/>
    <w:rsid w:val="00FC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28F6B30-EE4D-4262-BCCA-93A0FDD4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71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1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E15D6"/>
  </w:style>
  <w:style w:type="paragraph" w:styleId="a5">
    <w:name w:val="footer"/>
    <w:basedOn w:val="a"/>
    <w:link w:val="a6"/>
    <w:uiPriority w:val="99"/>
    <w:rsid w:val="008E1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8E15D6"/>
  </w:style>
  <w:style w:type="paragraph" w:styleId="a7">
    <w:name w:val="Balloon Text"/>
    <w:basedOn w:val="a"/>
    <w:link w:val="a8"/>
    <w:uiPriority w:val="99"/>
    <w:semiHidden/>
    <w:rsid w:val="008E1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E15D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E15D6"/>
    <w:pPr>
      <w:ind w:left="720"/>
    </w:pPr>
  </w:style>
  <w:style w:type="character" w:customStyle="1" w:styleId="apple-converted-space">
    <w:name w:val="apple-converted-space"/>
    <w:basedOn w:val="a0"/>
    <w:rsid w:val="00FC1636"/>
  </w:style>
  <w:style w:type="character" w:styleId="aa">
    <w:name w:val="Hyperlink"/>
    <w:basedOn w:val="a0"/>
    <w:uiPriority w:val="99"/>
    <w:unhideWhenUsed/>
    <w:rsid w:val="00FC1636"/>
    <w:rPr>
      <w:color w:val="0000FF" w:themeColor="hyperlink"/>
      <w:u w:val="single"/>
    </w:rPr>
  </w:style>
  <w:style w:type="paragraph" w:styleId="ab">
    <w:name w:val="No Spacing"/>
    <w:uiPriority w:val="1"/>
    <w:qFormat/>
    <w:rsid w:val="007F67ED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Реквизиты ООО «Альтернатива»:</vt:lpstr>
    </vt:vector>
  </TitlesOfParts>
  <Company>-----------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Реквизиты ООО «Альтернатива»:</dc:title>
  <dc:creator>аня</dc:creator>
  <cp:lastModifiedBy>Aleksander Baykov</cp:lastModifiedBy>
  <cp:revision>6</cp:revision>
  <cp:lastPrinted>2015-03-31T04:38:00Z</cp:lastPrinted>
  <dcterms:created xsi:type="dcterms:W3CDTF">2015-03-31T04:40:00Z</dcterms:created>
  <dcterms:modified xsi:type="dcterms:W3CDTF">2015-04-17T03:37:00Z</dcterms:modified>
</cp:coreProperties>
</file>